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2583B" w14:textId="3D659AE4" w:rsidR="0042680F" w:rsidRDefault="002870B0" w:rsidP="009B6707">
      <w:pPr>
        <w:spacing w:after="120" w:line="240" w:lineRule="auto"/>
        <w:outlineLvl w:val="0"/>
        <w:rPr>
          <w:rFonts w:ascii="Georgia" w:eastAsia="Times New Roman" w:hAnsi="Georgia" w:cs="Times New Roman"/>
          <w:b/>
          <w:color w:val="0070C0"/>
          <w:sz w:val="32"/>
          <w:szCs w:val="28"/>
        </w:rPr>
      </w:pPr>
      <w:r w:rsidRPr="00AD407A">
        <w:rPr>
          <w:rFonts w:ascii="Georgia" w:eastAsia="Times New Roman" w:hAnsi="Georgia" w:cs="Times New Roman"/>
          <w:b/>
          <w:color w:val="0070C0"/>
          <w:sz w:val="32"/>
          <w:szCs w:val="28"/>
        </w:rPr>
        <w:t xml:space="preserve">Sample </w:t>
      </w:r>
      <w:r w:rsidR="0042680F" w:rsidRPr="00AD407A">
        <w:rPr>
          <w:rFonts w:ascii="Georgia" w:eastAsia="Times New Roman" w:hAnsi="Georgia" w:cs="Times New Roman"/>
          <w:b/>
          <w:color w:val="0070C0"/>
          <w:sz w:val="32"/>
          <w:szCs w:val="28"/>
        </w:rPr>
        <w:t xml:space="preserve">Passenger Vehicle </w:t>
      </w:r>
      <w:r w:rsidR="0029643D" w:rsidRPr="00AD407A">
        <w:rPr>
          <w:rFonts w:ascii="Georgia" w:eastAsia="Times New Roman" w:hAnsi="Georgia" w:cs="Times New Roman"/>
          <w:b/>
          <w:color w:val="0070C0"/>
          <w:sz w:val="32"/>
          <w:szCs w:val="28"/>
        </w:rPr>
        <w:t>Driver Training Checklist</w:t>
      </w:r>
      <w:r w:rsidR="006526A0">
        <w:rPr>
          <w:rFonts w:ascii="Georgia" w:eastAsia="Times New Roman" w:hAnsi="Georgia" w:cs="Times New Roman"/>
          <w:b/>
          <w:color w:val="0070C0"/>
          <w:sz w:val="32"/>
          <w:szCs w:val="28"/>
        </w:rPr>
        <w:br/>
      </w:r>
    </w:p>
    <w:p w14:paraId="026DE415" w14:textId="4770B8BD" w:rsidR="006526A0" w:rsidRPr="006526A0" w:rsidRDefault="006526A0" w:rsidP="006526A0">
      <w:pPr>
        <w:rPr>
          <w:rFonts w:ascii="Arial" w:hAnsi="Arial" w:cs="Arial"/>
          <w:b/>
          <w:bCs/>
        </w:rPr>
      </w:pPr>
      <w:r w:rsidRPr="006526A0">
        <w:rPr>
          <w:rFonts w:ascii="Arial" w:hAnsi="Arial" w:cs="Arial"/>
          <w:b/>
          <w:bCs/>
        </w:rPr>
        <w:t xml:space="preserve">Driver name: </w:t>
      </w:r>
      <w:r w:rsidRPr="006526A0">
        <w:rPr>
          <w:rFonts w:ascii="Arial" w:hAnsi="Arial" w:cs="Arial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6526A0">
        <w:rPr>
          <w:rFonts w:ascii="Arial" w:hAnsi="Arial" w:cs="Arial"/>
          <w:b/>
          <w:bCs/>
        </w:rPr>
        <w:instrText xml:space="preserve"> FORMTEXT </w:instrText>
      </w:r>
      <w:r w:rsidRPr="006526A0">
        <w:rPr>
          <w:rFonts w:ascii="Arial" w:hAnsi="Arial" w:cs="Arial"/>
          <w:b/>
          <w:bCs/>
        </w:rPr>
      </w:r>
      <w:r w:rsidRPr="006526A0">
        <w:rPr>
          <w:rFonts w:ascii="Arial" w:hAnsi="Arial" w:cs="Arial"/>
          <w:b/>
          <w:bCs/>
        </w:rPr>
        <w:fldChar w:fldCharType="separate"/>
      </w:r>
      <w:r w:rsidRPr="006526A0">
        <w:rPr>
          <w:rFonts w:ascii="Arial" w:hAnsi="Arial" w:cs="Arial"/>
          <w:b/>
          <w:bCs/>
          <w:noProof/>
        </w:rPr>
        <w:t> </w:t>
      </w:r>
      <w:r w:rsidRPr="006526A0">
        <w:rPr>
          <w:rFonts w:ascii="Arial" w:hAnsi="Arial" w:cs="Arial"/>
          <w:b/>
          <w:bCs/>
          <w:noProof/>
        </w:rPr>
        <w:t> </w:t>
      </w:r>
      <w:r w:rsidRPr="006526A0">
        <w:rPr>
          <w:rFonts w:ascii="Arial" w:hAnsi="Arial" w:cs="Arial"/>
          <w:b/>
          <w:bCs/>
          <w:noProof/>
        </w:rPr>
        <w:t> </w:t>
      </w:r>
      <w:r w:rsidRPr="006526A0">
        <w:rPr>
          <w:rFonts w:ascii="Arial" w:hAnsi="Arial" w:cs="Arial"/>
          <w:b/>
          <w:bCs/>
          <w:noProof/>
        </w:rPr>
        <w:t> </w:t>
      </w:r>
      <w:r w:rsidRPr="006526A0">
        <w:rPr>
          <w:rFonts w:ascii="Arial" w:hAnsi="Arial" w:cs="Arial"/>
          <w:b/>
          <w:bCs/>
          <w:noProof/>
        </w:rPr>
        <w:t> </w:t>
      </w:r>
      <w:r w:rsidRPr="006526A0">
        <w:rPr>
          <w:rFonts w:ascii="Arial" w:hAnsi="Arial" w:cs="Arial"/>
          <w:b/>
          <w:bCs/>
        </w:rPr>
        <w:fldChar w:fldCharType="end"/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828"/>
        <w:gridCol w:w="9144"/>
      </w:tblGrid>
      <w:tr w:rsidR="002D4058" w:rsidRPr="006526A0" w14:paraId="17289A29" w14:textId="77777777" w:rsidTr="009B6707"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EDCF5E" w14:textId="506D11B5" w:rsidR="002D4058" w:rsidRPr="006526A0" w:rsidRDefault="002D4058" w:rsidP="00D3034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526A0">
              <w:rPr>
                <w:rFonts w:ascii="Arial" w:hAnsi="Arial" w:cs="Arial"/>
                <w:b/>
                <w:bCs/>
                <w:sz w:val="14"/>
                <w:szCs w:val="14"/>
              </w:rPr>
              <w:t>Date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3921DD" w14:textId="016F4EC0" w:rsidR="002D4058" w:rsidRPr="006526A0" w:rsidRDefault="002D4058" w:rsidP="00D30346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526A0">
              <w:rPr>
                <w:rFonts w:ascii="Arial" w:hAnsi="Arial" w:cs="Arial"/>
                <w:b/>
                <w:bCs/>
                <w:sz w:val="14"/>
                <w:szCs w:val="14"/>
              </w:rPr>
              <w:t>Trainer</w:t>
            </w:r>
            <w:r w:rsidR="003B0037" w:rsidRPr="006526A0">
              <w:rPr>
                <w:rFonts w:ascii="Arial" w:hAnsi="Arial" w:cs="Arial"/>
                <w:b/>
                <w:bCs/>
                <w:sz w:val="14"/>
                <w:szCs w:val="14"/>
              </w:rPr>
              <w:t>’</w:t>
            </w:r>
            <w:r w:rsidRPr="006526A0">
              <w:rPr>
                <w:rFonts w:ascii="Arial" w:hAnsi="Arial" w:cs="Arial"/>
                <w:b/>
                <w:bCs/>
                <w:sz w:val="14"/>
                <w:szCs w:val="14"/>
              </w:rPr>
              <w:t>s Initials</w:t>
            </w:r>
          </w:p>
        </w:tc>
        <w:tc>
          <w:tcPr>
            <w:tcW w:w="9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4F786" w14:textId="0A84ED42" w:rsidR="002D4058" w:rsidRPr="006526A0" w:rsidRDefault="002D4058" w:rsidP="00BD2E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0555A" w:rsidRPr="006526A0" w14:paraId="213A251F" w14:textId="77777777" w:rsidTr="009B6707">
        <w:trPr>
          <w:trHeight w:val="1421"/>
        </w:trPr>
        <w:tc>
          <w:tcPr>
            <w:tcW w:w="828" w:type="dxa"/>
            <w:tcBorders>
              <w:top w:val="single" w:sz="4" w:space="0" w:color="auto"/>
            </w:tcBorders>
          </w:tcPr>
          <w:p w14:paraId="020165E8" w14:textId="607FEC00" w:rsidR="00C0555A" w:rsidRPr="006526A0" w:rsidRDefault="006526A0" w:rsidP="00C0555A">
            <w:pPr>
              <w:rPr>
                <w:rFonts w:ascii="Arial" w:hAnsi="Arial" w:cs="Arial"/>
              </w:rPr>
            </w:pPr>
            <w:r w:rsidRPr="006526A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6526A0">
              <w:rPr>
                <w:rFonts w:ascii="Arial" w:hAnsi="Arial" w:cs="Arial"/>
              </w:rPr>
              <w:instrText xml:space="preserve"> FORMTEXT </w:instrText>
            </w:r>
            <w:r w:rsidRPr="006526A0">
              <w:rPr>
                <w:rFonts w:ascii="Arial" w:hAnsi="Arial" w:cs="Arial"/>
              </w:rPr>
            </w:r>
            <w:r w:rsidRPr="006526A0">
              <w:rPr>
                <w:rFonts w:ascii="Arial" w:hAnsi="Arial" w:cs="Arial"/>
              </w:rPr>
              <w:fldChar w:fldCharType="separate"/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0AAF3892" w14:textId="58AEA3E8" w:rsidR="00C0555A" w:rsidRPr="006526A0" w:rsidRDefault="006526A0" w:rsidP="00C0555A">
            <w:pPr>
              <w:rPr>
                <w:rFonts w:ascii="Arial" w:hAnsi="Arial" w:cs="Arial"/>
              </w:rPr>
            </w:pPr>
            <w:r w:rsidRPr="006526A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6526A0">
              <w:rPr>
                <w:rFonts w:ascii="Arial" w:hAnsi="Arial" w:cs="Arial"/>
              </w:rPr>
              <w:instrText xml:space="preserve"> FORMTEXT </w:instrText>
            </w:r>
            <w:r w:rsidRPr="006526A0">
              <w:rPr>
                <w:rFonts w:ascii="Arial" w:hAnsi="Arial" w:cs="Arial"/>
              </w:rPr>
            </w:r>
            <w:r w:rsidRPr="006526A0">
              <w:rPr>
                <w:rFonts w:ascii="Arial" w:hAnsi="Arial" w:cs="Arial"/>
              </w:rPr>
              <w:fldChar w:fldCharType="separate"/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9144" w:type="dxa"/>
            <w:tcBorders>
              <w:top w:val="single" w:sz="4" w:space="0" w:color="auto"/>
            </w:tcBorders>
          </w:tcPr>
          <w:p w14:paraId="18D00C8C" w14:textId="77777777" w:rsidR="00C0555A" w:rsidRPr="006526A0" w:rsidRDefault="00C0555A" w:rsidP="00C055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6A0">
              <w:rPr>
                <w:rFonts w:ascii="Arial" w:hAnsi="Arial" w:cs="Arial"/>
                <w:b/>
                <w:bCs/>
                <w:sz w:val="20"/>
                <w:szCs w:val="20"/>
              </w:rPr>
              <w:t>Overview of driver's responsibilities and client rights</w:t>
            </w:r>
          </w:p>
          <w:p w14:paraId="1EAD3DB0" w14:textId="77777777" w:rsidR="005B14A6" w:rsidRPr="006526A0" w:rsidRDefault="005B14A6" w:rsidP="00E839B8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 xml:space="preserve">Disability </w:t>
            </w:r>
            <w:r w:rsidR="009D0C1F" w:rsidRPr="006526A0">
              <w:rPr>
                <w:rFonts w:ascii="Arial" w:hAnsi="Arial" w:cs="Arial"/>
                <w:sz w:val="20"/>
                <w:szCs w:val="20"/>
              </w:rPr>
              <w:t>awareness and communication techniques</w:t>
            </w:r>
          </w:p>
          <w:p w14:paraId="4EE12489" w14:textId="4AC5A78E" w:rsidR="009D0C1F" w:rsidRPr="006526A0" w:rsidRDefault="00506B65" w:rsidP="00E839B8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Compliance with</w:t>
            </w:r>
            <w:r w:rsidR="00B55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45A" w:rsidRPr="006526A0">
              <w:rPr>
                <w:rFonts w:ascii="Arial" w:hAnsi="Arial" w:cs="Arial"/>
                <w:sz w:val="20"/>
                <w:szCs w:val="20"/>
              </w:rPr>
              <w:t>ADA</w:t>
            </w:r>
            <w:r w:rsidR="00F47E5B">
              <w:rPr>
                <w:rFonts w:ascii="Arial" w:hAnsi="Arial" w:cs="Arial"/>
                <w:sz w:val="20"/>
                <w:szCs w:val="20"/>
              </w:rPr>
              <w:t>, H</w:t>
            </w:r>
            <w:r w:rsidR="003A19C9">
              <w:rPr>
                <w:rFonts w:ascii="Arial" w:hAnsi="Arial" w:cs="Arial"/>
                <w:sz w:val="20"/>
                <w:szCs w:val="20"/>
              </w:rPr>
              <w:t>IPAA</w:t>
            </w:r>
            <w:r w:rsidR="00DE4C06">
              <w:rPr>
                <w:rFonts w:ascii="Arial" w:hAnsi="Arial" w:cs="Arial"/>
                <w:sz w:val="20"/>
                <w:szCs w:val="20"/>
              </w:rPr>
              <w:t xml:space="preserve"> and other client rights</w:t>
            </w:r>
            <w:r w:rsidR="003A19C9">
              <w:rPr>
                <w:rFonts w:ascii="Arial" w:hAnsi="Arial" w:cs="Arial"/>
                <w:sz w:val="20"/>
                <w:szCs w:val="20"/>
              </w:rPr>
              <w:t xml:space="preserve"> requirements</w:t>
            </w:r>
            <w:r w:rsidR="00D516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5A1566" w14:textId="77777777" w:rsidR="00F879DA" w:rsidRPr="006526A0" w:rsidRDefault="00F879DA" w:rsidP="00E839B8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Individual care pla</w:t>
            </w:r>
            <w:r w:rsidR="00BD35E9" w:rsidRPr="006526A0">
              <w:rPr>
                <w:rFonts w:ascii="Arial" w:hAnsi="Arial" w:cs="Arial"/>
                <w:sz w:val="20"/>
                <w:szCs w:val="20"/>
              </w:rPr>
              <w:t>ns related to transportation</w:t>
            </w:r>
          </w:p>
          <w:p w14:paraId="67E0EFF2" w14:textId="77777777" w:rsidR="00B55988" w:rsidRPr="006526A0" w:rsidRDefault="003528BC" w:rsidP="003B0037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Aides</w:t>
            </w:r>
            <w:r w:rsidR="00B7275C" w:rsidRPr="006526A0">
              <w:rPr>
                <w:rFonts w:ascii="Arial" w:hAnsi="Arial" w:cs="Arial"/>
                <w:sz w:val="20"/>
                <w:szCs w:val="20"/>
              </w:rPr>
              <w:t xml:space="preserve"> - w</w:t>
            </w:r>
            <w:r w:rsidR="00987C06" w:rsidRPr="006526A0">
              <w:rPr>
                <w:rFonts w:ascii="Arial" w:hAnsi="Arial" w:cs="Arial"/>
                <w:sz w:val="20"/>
                <w:szCs w:val="20"/>
              </w:rPr>
              <w:t xml:space="preserve">hen </w:t>
            </w:r>
            <w:r w:rsidR="00B7275C" w:rsidRPr="006526A0">
              <w:rPr>
                <w:rFonts w:ascii="Arial" w:hAnsi="Arial" w:cs="Arial"/>
                <w:sz w:val="20"/>
                <w:szCs w:val="20"/>
              </w:rPr>
              <w:t>needed and their responsibilities</w:t>
            </w:r>
          </w:p>
          <w:p w14:paraId="7F19F0DC" w14:textId="59CE5036" w:rsidR="003B0037" w:rsidRPr="006526A0" w:rsidRDefault="003B0037" w:rsidP="003B003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Health and wellness, including driver fitness, stress management and fatigue</w:t>
            </w:r>
          </w:p>
        </w:tc>
      </w:tr>
      <w:tr w:rsidR="006526A0" w:rsidRPr="006526A0" w14:paraId="010EC0A4" w14:textId="77777777" w:rsidTr="009B6707">
        <w:tc>
          <w:tcPr>
            <w:tcW w:w="828" w:type="dxa"/>
          </w:tcPr>
          <w:p w14:paraId="0BAEDF81" w14:textId="0A87BFD5" w:rsidR="006526A0" w:rsidRPr="006526A0" w:rsidRDefault="006526A0" w:rsidP="006526A0">
            <w:pPr>
              <w:rPr>
                <w:rFonts w:ascii="Arial" w:hAnsi="Arial" w:cs="Arial"/>
              </w:rPr>
            </w:pPr>
            <w:r w:rsidRPr="006526A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26A0">
              <w:rPr>
                <w:rFonts w:ascii="Arial" w:hAnsi="Arial" w:cs="Arial"/>
              </w:rPr>
              <w:instrText xml:space="preserve"> FORMTEXT </w:instrText>
            </w:r>
            <w:r w:rsidRPr="006526A0">
              <w:rPr>
                <w:rFonts w:ascii="Arial" w:hAnsi="Arial" w:cs="Arial"/>
              </w:rPr>
            </w:r>
            <w:r w:rsidRPr="006526A0">
              <w:rPr>
                <w:rFonts w:ascii="Arial" w:hAnsi="Arial" w:cs="Arial"/>
              </w:rPr>
              <w:fldChar w:fldCharType="separate"/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4EC10BB7" w14:textId="14D709F3" w:rsidR="006526A0" w:rsidRPr="006526A0" w:rsidRDefault="006526A0" w:rsidP="006526A0">
            <w:pPr>
              <w:rPr>
                <w:rFonts w:ascii="Arial" w:hAnsi="Arial" w:cs="Arial"/>
              </w:rPr>
            </w:pPr>
            <w:r w:rsidRPr="006526A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26A0">
              <w:rPr>
                <w:rFonts w:ascii="Arial" w:hAnsi="Arial" w:cs="Arial"/>
              </w:rPr>
              <w:instrText xml:space="preserve"> FORMTEXT </w:instrText>
            </w:r>
            <w:r w:rsidRPr="006526A0">
              <w:rPr>
                <w:rFonts w:ascii="Arial" w:hAnsi="Arial" w:cs="Arial"/>
              </w:rPr>
            </w:r>
            <w:r w:rsidRPr="006526A0">
              <w:rPr>
                <w:rFonts w:ascii="Arial" w:hAnsi="Arial" w:cs="Arial"/>
              </w:rPr>
              <w:fldChar w:fldCharType="separate"/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44" w:type="dxa"/>
          </w:tcPr>
          <w:p w14:paraId="4CD74D3A" w14:textId="77777777" w:rsidR="006526A0" w:rsidRPr="006526A0" w:rsidRDefault="006526A0" w:rsidP="00652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6A0">
              <w:rPr>
                <w:rFonts w:ascii="Arial" w:hAnsi="Arial" w:cs="Arial"/>
                <w:b/>
                <w:bCs/>
                <w:sz w:val="20"/>
                <w:szCs w:val="20"/>
              </w:rPr>
              <w:t>Emergencies</w:t>
            </w:r>
          </w:p>
          <w:p w14:paraId="3E3398AE" w14:textId="2707FB81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Accident, breakdown and medical emergency procedures</w:t>
            </w:r>
          </w:p>
          <w:p w14:paraId="222A196B" w14:textId="28BC0F48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 xml:space="preserve">First aid training. Certificate date: </w:t>
            </w:r>
            <w:r w:rsidRPr="006526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6526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526A0">
              <w:rPr>
                <w:rFonts w:ascii="Arial" w:hAnsi="Arial" w:cs="Arial"/>
                <w:sz w:val="20"/>
                <w:szCs w:val="20"/>
              </w:rPr>
            </w:r>
            <w:r w:rsidRPr="00652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26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6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6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6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6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6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5EEB39A1" w14:textId="51A2F67A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 xml:space="preserve">CPR training. Certificate date: </w:t>
            </w:r>
            <w:r w:rsidRPr="006526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6526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526A0">
              <w:rPr>
                <w:rFonts w:ascii="Arial" w:hAnsi="Arial" w:cs="Arial"/>
                <w:sz w:val="20"/>
                <w:szCs w:val="20"/>
              </w:rPr>
            </w:r>
            <w:r w:rsidRPr="00652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26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6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6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6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6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6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6526A0" w:rsidRPr="006526A0" w14:paraId="3A9BBBD9" w14:textId="77777777" w:rsidTr="009B6707">
        <w:tc>
          <w:tcPr>
            <w:tcW w:w="828" w:type="dxa"/>
          </w:tcPr>
          <w:p w14:paraId="511C7B8D" w14:textId="4E4AFD97" w:rsidR="006526A0" w:rsidRPr="006526A0" w:rsidRDefault="006526A0" w:rsidP="006526A0">
            <w:pPr>
              <w:rPr>
                <w:rFonts w:ascii="Arial" w:hAnsi="Arial" w:cs="Arial"/>
              </w:rPr>
            </w:pPr>
            <w:r w:rsidRPr="006526A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26A0">
              <w:rPr>
                <w:rFonts w:ascii="Arial" w:hAnsi="Arial" w:cs="Arial"/>
              </w:rPr>
              <w:instrText xml:space="preserve"> FORMTEXT </w:instrText>
            </w:r>
            <w:r w:rsidRPr="006526A0">
              <w:rPr>
                <w:rFonts w:ascii="Arial" w:hAnsi="Arial" w:cs="Arial"/>
              </w:rPr>
            </w:r>
            <w:r w:rsidRPr="006526A0">
              <w:rPr>
                <w:rFonts w:ascii="Arial" w:hAnsi="Arial" w:cs="Arial"/>
              </w:rPr>
              <w:fldChar w:fldCharType="separate"/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4CBCB201" w14:textId="2DEF560F" w:rsidR="006526A0" w:rsidRPr="006526A0" w:rsidRDefault="006526A0" w:rsidP="006526A0">
            <w:pPr>
              <w:rPr>
                <w:rFonts w:ascii="Arial" w:hAnsi="Arial" w:cs="Arial"/>
              </w:rPr>
            </w:pPr>
            <w:r w:rsidRPr="006526A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26A0">
              <w:rPr>
                <w:rFonts w:ascii="Arial" w:hAnsi="Arial" w:cs="Arial"/>
              </w:rPr>
              <w:instrText xml:space="preserve"> FORMTEXT </w:instrText>
            </w:r>
            <w:r w:rsidRPr="006526A0">
              <w:rPr>
                <w:rFonts w:ascii="Arial" w:hAnsi="Arial" w:cs="Arial"/>
              </w:rPr>
            </w:r>
            <w:r w:rsidRPr="006526A0">
              <w:rPr>
                <w:rFonts w:ascii="Arial" w:hAnsi="Arial" w:cs="Arial"/>
              </w:rPr>
              <w:fldChar w:fldCharType="separate"/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44" w:type="dxa"/>
          </w:tcPr>
          <w:p w14:paraId="57F6E8CD" w14:textId="3DD202B1" w:rsidR="006526A0" w:rsidRPr="006526A0" w:rsidRDefault="006526A0" w:rsidP="00652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6A0">
              <w:rPr>
                <w:rFonts w:ascii="Arial" w:hAnsi="Arial" w:cs="Arial"/>
                <w:b/>
                <w:bCs/>
                <w:sz w:val="20"/>
                <w:szCs w:val="20"/>
              </w:rPr>
              <w:t>Pre- and post-trip inspections</w:t>
            </w:r>
          </w:p>
          <w:p w14:paraId="3219FD12" w14:textId="77777777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Walk-though of inspection using inspection form</w:t>
            </w:r>
          </w:p>
          <w:p w14:paraId="7E05ABC6" w14:textId="1DC156AA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Reporting vehicle defects; how and to whom</w:t>
            </w:r>
          </w:p>
        </w:tc>
      </w:tr>
      <w:tr w:rsidR="006526A0" w:rsidRPr="006526A0" w14:paraId="5737D0C6" w14:textId="77777777" w:rsidTr="009B6707">
        <w:tc>
          <w:tcPr>
            <w:tcW w:w="828" w:type="dxa"/>
          </w:tcPr>
          <w:p w14:paraId="2E00FD51" w14:textId="51C54CDF" w:rsidR="006526A0" w:rsidRPr="006526A0" w:rsidRDefault="006526A0" w:rsidP="006526A0">
            <w:pPr>
              <w:rPr>
                <w:rFonts w:ascii="Arial" w:hAnsi="Arial" w:cs="Arial"/>
              </w:rPr>
            </w:pPr>
            <w:r w:rsidRPr="006526A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26A0">
              <w:rPr>
                <w:rFonts w:ascii="Arial" w:hAnsi="Arial" w:cs="Arial"/>
              </w:rPr>
              <w:instrText xml:space="preserve"> FORMTEXT </w:instrText>
            </w:r>
            <w:r w:rsidRPr="006526A0">
              <w:rPr>
                <w:rFonts w:ascii="Arial" w:hAnsi="Arial" w:cs="Arial"/>
              </w:rPr>
            </w:r>
            <w:r w:rsidRPr="006526A0">
              <w:rPr>
                <w:rFonts w:ascii="Arial" w:hAnsi="Arial" w:cs="Arial"/>
              </w:rPr>
              <w:fldChar w:fldCharType="separate"/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7702C691" w14:textId="1922F589" w:rsidR="006526A0" w:rsidRPr="006526A0" w:rsidRDefault="006526A0" w:rsidP="006526A0">
            <w:pPr>
              <w:rPr>
                <w:rFonts w:ascii="Arial" w:hAnsi="Arial" w:cs="Arial"/>
              </w:rPr>
            </w:pPr>
            <w:r w:rsidRPr="006526A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26A0">
              <w:rPr>
                <w:rFonts w:ascii="Arial" w:hAnsi="Arial" w:cs="Arial"/>
              </w:rPr>
              <w:instrText xml:space="preserve"> FORMTEXT </w:instrText>
            </w:r>
            <w:r w:rsidRPr="006526A0">
              <w:rPr>
                <w:rFonts w:ascii="Arial" w:hAnsi="Arial" w:cs="Arial"/>
              </w:rPr>
            </w:r>
            <w:r w:rsidRPr="006526A0">
              <w:rPr>
                <w:rFonts w:ascii="Arial" w:hAnsi="Arial" w:cs="Arial"/>
              </w:rPr>
              <w:fldChar w:fldCharType="separate"/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44" w:type="dxa"/>
          </w:tcPr>
          <w:p w14:paraId="2DB4BFD1" w14:textId="23EB8520" w:rsidR="006526A0" w:rsidRPr="006526A0" w:rsidRDefault="006526A0" w:rsidP="00652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6A0">
              <w:rPr>
                <w:rFonts w:ascii="Arial" w:hAnsi="Arial" w:cs="Arial"/>
                <w:b/>
                <w:bCs/>
                <w:sz w:val="20"/>
                <w:szCs w:val="20"/>
              </w:rPr>
              <w:t>Safe driving policies and procedures</w:t>
            </w:r>
          </w:p>
          <w:p w14:paraId="3AACFA98" w14:textId="77777777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Driver seat-belt policy</w:t>
            </w:r>
          </w:p>
          <w:p w14:paraId="250EDC06" w14:textId="49897DD4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Distraction-free driving including cell phone policy</w:t>
            </w:r>
          </w:p>
          <w:p w14:paraId="4E33DABC" w14:textId="4D9C8DD8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Procedures for handling passenger distractions</w:t>
            </w:r>
          </w:p>
          <w:p w14:paraId="37FEA82C" w14:textId="293A3129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Speed and space management (proper following distance, not driving in a pack, etc.)</w:t>
            </w:r>
          </w:p>
          <w:p w14:paraId="3D0BFF12" w14:textId="715CEED6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Yielding the right-of-way (intersections, merging, lane change, etc.)</w:t>
            </w:r>
          </w:p>
          <w:p w14:paraId="5757CD88" w14:textId="77777777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Defensive driving concepts and procedures</w:t>
            </w:r>
          </w:p>
          <w:p w14:paraId="6E0D86B3" w14:textId="18CBFEAE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Unique characteristics of larger vans</w:t>
            </w:r>
            <w:r w:rsidR="00006EF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526A0">
              <w:rPr>
                <w:rFonts w:ascii="Arial" w:hAnsi="Arial" w:cs="Arial"/>
                <w:sz w:val="20"/>
                <w:szCs w:val="20"/>
              </w:rPr>
              <w:t>shuttles and buses</w:t>
            </w:r>
          </w:p>
          <w:p w14:paraId="1A509518" w14:textId="07A41248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Vehicle safety systems and technology</w:t>
            </w:r>
          </w:p>
          <w:p w14:paraId="4088B295" w14:textId="5233DB7F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Telematics and dashcam use</w:t>
            </w:r>
            <w:r w:rsidR="00006EF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526A0">
              <w:rPr>
                <w:rFonts w:ascii="Arial" w:hAnsi="Arial" w:cs="Arial"/>
                <w:sz w:val="20"/>
                <w:szCs w:val="20"/>
              </w:rPr>
              <w:t>Prohibitions against disconnecting or blocking of cameras</w:t>
            </w:r>
          </w:p>
        </w:tc>
      </w:tr>
      <w:tr w:rsidR="006526A0" w:rsidRPr="006526A0" w14:paraId="54C9BE9E" w14:textId="77777777" w:rsidTr="009B6707">
        <w:tc>
          <w:tcPr>
            <w:tcW w:w="828" w:type="dxa"/>
          </w:tcPr>
          <w:p w14:paraId="26B2250D" w14:textId="5579ACA0" w:rsidR="006526A0" w:rsidRPr="006526A0" w:rsidRDefault="006526A0" w:rsidP="006526A0">
            <w:pPr>
              <w:rPr>
                <w:rFonts w:ascii="Arial" w:hAnsi="Arial" w:cs="Arial"/>
              </w:rPr>
            </w:pPr>
            <w:r w:rsidRPr="006526A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26A0">
              <w:rPr>
                <w:rFonts w:ascii="Arial" w:hAnsi="Arial" w:cs="Arial"/>
              </w:rPr>
              <w:instrText xml:space="preserve"> FORMTEXT </w:instrText>
            </w:r>
            <w:r w:rsidRPr="006526A0">
              <w:rPr>
                <w:rFonts w:ascii="Arial" w:hAnsi="Arial" w:cs="Arial"/>
              </w:rPr>
            </w:r>
            <w:r w:rsidRPr="006526A0">
              <w:rPr>
                <w:rFonts w:ascii="Arial" w:hAnsi="Arial" w:cs="Arial"/>
              </w:rPr>
              <w:fldChar w:fldCharType="separate"/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1B443014" w14:textId="37E06984" w:rsidR="006526A0" w:rsidRPr="006526A0" w:rsidRDefault="006526A0" w:rsidP="006526A0">
            <w:pPr>
              <w:rPr>
                <w:rFonts w:ascii="Arial" w:hAnsi="Arial" w:cs="Arial"/>
              </w:rPr>
            </w:pPr>
            <w:r w:rsidRPr="006526A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26A0">
              <w:rPr>
                <w:rFonts w:ascii="Arial" w:hAnsi="Arial" w:cs="Arial"/>
              </w:rPr>
              <w:instrText xml:space="preserve"> FORMTEXT </w:instrText>
            </w:r>
            <w:r w:rsidRPr="006526A0">
              <w:rPr>
                <w:rFonts w:ascii="Arial" w:hAnsi="Arial" w:cs="Arial"/>
              </w:rPr>
            </w:r>
            <w:r w:rsidRPr="006526A0">
              <w:rPr>
                <w:rFonts w:ascii="Arial" w:hAnsi="Arial" w:cs="Arial"/>
              </w:rPr>
              <w:fldChar w:fldCharType="separate"/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44" w:type="dxa"/>
          </w:tcPr>
          <w:p w14:paraId="2A228E03" w14:textId="77777777" w:rsidR="006526A0" w:rsidRPr="006526A0" w:rsidRDefault="006526A0" w:rsidP="00652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6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Driver Road Evaluation </w:t>
            </w:r>
          </w:p>
          <w:p w14:paraId="21F52644" w14:textId="7B7266C4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 xml:space="preserve">Completion date: </w:t>
            </w:r>
            <w:r w:rsidRPr="006526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6526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526A0">
              <w:rPr>
                <w:rFonts w:ascii="Arial" w:hAnsi="Arial" w:cs="Arial"/>
                <w:sz w:val="20"/>
                <w:szCs w:val="20"/>
              </w:rPr>
            </w:r>
            <w:r w:rsidRPr="006526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26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6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6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6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6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26A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526A0" w:rsidRPr="006526A0" w14:paraId="0B7FA4BF" w14:textId="77777777" w:rsidTr="009B6707">
        <w:tc>
          <w:tcPr>
            <w:tcW w:w="828" w:type="dxa"/>
          </w:tcPr>
          <w:p w14:paraId="1351232F" w14:textId="373CBC4E" w:rsidR="006526A0" w:rsidRPr="006526A0" w:rsidRDefault="006526A0" w:rsidP="006526A0">
            <w:pPr>
              <w:rPr>
                <w:rFonts w:ascii="Arial" w:hAnsi="Arial" w:cs="Arial"/>
              </w:rPr>
            </w:pPr>
            <w:r w:rsidRPr="006526A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26A0">
              <w:rPr>
                <w:rFonts w:ascii="Arial" w:hAnsi="Arial" w:cs="Arial"/>
              </w:rPr>
              <w:instrText xml:space="preserve"> FORMTEXT </w:instrText>
            </w:r>
            <w:r w:rsidRPr="006526A0">
              <w:rPr>
                <w:rFonts w:ascii="Arial" w:hAnsi="Arial" w:cs="Arial"/>
              </w:rPr>
            </w:r>
            <w:r w:rsidRPr="006526A0">
              <w:rPr>
                <w:rFonts w:ascii="Arial" w:hAnsi="Arial" w:cs="Arial"/>
              </w:rPr>
              <w:fldChar w:fldCharType="separate"/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2ABF8117" w14:textId="3010BD86" w:rsidR="006526A0" w:rsidRPr="006526A0" w:rsidRDefault="006526A0" w:rsidP="006526A0">
            <w:pPr>
              <w:rPr>
                <w:rFonts w:ascii="Arial" w:hAnsi="Arial" w:cs="Arial"/>
              </w:rPr>
            </w:pPr>
            <w:r w:rsidRPr="006526A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26A0">
              <w:rPr>
                <w:rFonts w:ascii="Arial" w:hAnsi="Arial" w:cs="Arial"/>
              </w:rPr>
              <w:instrText xml:space="preserve"> FORMTEXT </w:instrText>
            </w:r>
            <w:r w:rsidRPr="006526A0">
              <w:rPr>
                <w:rFonts w:ascii="Arial" w:hAnsi="Arial" w:cs="Arial"/>
              </w:rPr>
            </w:r>
            <w:r w:rsidRPr="006526A0">
              <w:rPr>
                <w:rFonts w:ascii="Arial" w:hAnsi="Arial" w:cs="Arial"/>
              </w:rPr>
              <w:fldChar w:fldCharType="separate"/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44" w:type="dxa"/>
          </w:tcPr>
          <w:p w14:paraId="3EC41ED4" w14:textId="2C573805" w:rsidR="006526A0" w:rsidRPr="006526A0" w:rsidRDefault="006526A0" w:rsidP="00652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6A0">
              <w:rPr>
                <w:rFonts w:ascii="Arial" w:hAnsi="Arial" w:cs="Arial"/>
                <w:b/>
                <w:bCs/>
                <w:sz w:val="20"/>
                <w:szCs w:val="20"/>
              </w:rPr>
              <w:t>Client pick-up and drop-off</w:t>
            </w:r>
          </w:p>
          <w:p w14:paraId="3B084BF1" w14:textId="201C4106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Route planning</w:t>
            </w:r>
          </w:p>
          <w:p w14:paraId="3E06FC8B" w14:textId="1EEE6794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Safe pick-up and drop-off locations</w:t>
            </w:r>
          </w:p>
          <w:p w14:paraId="3F091D84" w14:textId="36D26272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Procedures when client does not show up</w:t>
            </w:r>
          </w:p>
          <w:p w14:paraId="0FC81FFB" w14:textId="29A6A7D2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Procedures when guardian not available to receive client, i.e., may need escort into/out of building</w:t>
            </w:r>
          </w:p>
        </w:tc>
      </w:tr>
      <w:tr w:rsidR="006526A0" w:rsidRPr="006526A0" w14:paraId="60C4AACD" w14:textId="77777777" w:rsidTr="009B6707">
        <w:tc>
          <w:tcPr>
            <w:tcW w:w="828" w:type="dxa"/>
          </w:tcPr>
          <w:p w14:paraId="3ADFEE95" w14:textId="0D439892" w:rsidR="006526A0" w:rsidRPr="006526A0" w:rsidRDefault="006526A0" w:rsidP="006526A0">
            <w:pPr>
              <w:rPr>
                <w:rFonts w:ascii="Arial" w:hAnsi="Arial" w:cs="Arial"/>
              </w:rPr>
            </w:pPr>
            <w:r w:rsidRPr="006526A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26A0">
              <w:rPr>
                <w:rFonts w:ascii="Arial" w:hAnsi="Arial" w:cs="Arial"/>
              </w:rPr>
              <w:instrText xml:space="preserve"> FORMTEXT </w:instrText>
            </w:r>
            <w:r w:rsidRPr="006526A0">
              <w:rPr>
                <w:rFonts w:ascii="Arial" w:hAnsi="Arial" w:cs="Arial"/>
              </w:rPr>
            </w:r>
            <w:r w:rsidRPr="006526A0">
              <w:rPr>
                <w:rFonts w:ascii="Arial" w:hAnsi="Arial" w:cs="Arial"/>
              </w:rPr>
              <w:fldChar w:fldCharType="separate"/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3BD090A3" w14:textId="7540D92D" w:rsidR="006526A0" w:rsidRPr="006526A0" w:rsidRDefault="006526A0" w:rsidP="006526A0">
            <w:pPr>
              <w:rPr>
                <w:rFonts w:ascii="Arial" w:hAnsi="Arial" w:cs="Arial"/>
              </w:rPr>
            </w:pPr>
            <w:r w:rsidRPr="006526A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26A0">
              <w:rPr>
                <w:rFonts w:ascii="Arial" w:hAnsi="Arial" w:cs="Arial"/>
              </w:rPr>
              <w:instrText xml:space="preserve"> FORMTEXT </w:instrText>
            </w:r>
            <w:r w:rsidRPr="006526A0">
              <w:rPr>
                <w:rFonts w:ascii="Arial" w:hAnsi="Arial" w:cs="Arial"/>
              </w:rPr>
            </w:r>
            <w:r w:rsidRPr="006526A0">
              <w:rPr>
                <w:rFonts w:ascii="Arial" w:hAnsi="Arial" w:cs="Arial"/>
              </w:rPr>
              <w:fldChar w:fldCharType="separate"/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44" w:type="dxa"/>
          </w:tcPr>
          <w:p w14:paraId="7939E8B8" w14:textId="32E04F18" w:rsidR="006526A0" w:rsidRPr="006526A0" w:rsidRDefault="006526A0" w:rsidP="00652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6A0">
              <w:rPr>
                <w:rFonts w:ascii="Arial" w:hAnsi="Arial" w:cs="Arial"/>
                <w:b/>
                <w:bCs/>
                <w:sz w:val="20"/>
                <w:szCs w:val="20"/>
              </w:rPr>
              <w:t>Loading and unloading</w:t>
            </w:r>
          </w:p>
          <w:p w14:paraId="3DA1DC8C" w14:textId="77777777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Assisting ambulatory clients who need assistance</w:t>
            </w:r>
          </w:p>
          <w:p w14:paraId="0596AA86" w14:textId="77777777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Proper use of wheelchair ramps</w:t>
            </w:r>
          </w:p>
          <w:p w14:paraId="00188AFC" w14:textId="77777777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Proper use of wheelchair lifts</w:t>
            </w:r>
          </w:p>
          <w:p w14:paraId="489890C8" w14:textId="77777777" w:rsidR="006526A0" w:rsidRPr="006526A0" w:rsidRDefault="006526A0" w:rsidP="006526A0">
            <w:pPr>
              <w:pStyle w:val="ListParagraph"/>
              <w:numPr>
                <w:ilvl w:val="1"/>
                <w:numId w:val="2"/>
              </w:numPr>
              <w:spacing w:after="160" w:line="259" w:lineRule="auto"/>
              <w:ind w:left="7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Facing passenger correct direction</w:t>
            </w:r>
          </w:p>
          <w:p w14:paraId="1FF71B15" w14:textId="77777777" w:rsidR="006526A0" w:rsidRPr="006526A0" w:rsidRDefault="006526A0" w:rsidP="006526A0">
            <w:pPr>
              <w:pStyle w:val="ListParagraph"/>
              <w:numPr>
                <w:ilvl w:val="1"/>
                <w:numId w:val="2"/>
              </w:numPr>
              <w:spacing w:after="160" w:line="259" w:lineRule="auto"/>
              <w:ind w:left="7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Wheelchair wheels locked</w:t>
            </w:r>
          </w:p>
          <w:p w14:paraId="65D6AE3F" w14:textId="77777777" w:rsidR="006526A0" w:rsidRPr="006526A0" w:rsidRDefault="006526A0" w:rsidP="006526A0">
            <w:pPr>
              <w:pStyle w:val="ListParagraph"/>
              <w:numPr>
                <w:ilvl w:val="1"/>
                <w:numId w:val="2"/>
              </w:numPr>
              <w:spacing w:after="160" w:line="259" w:lineRule="auto"/>
              <w:ind w:left="7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Safety gate locked</w:t>
            </w:r>
          </w:p>
          <w:p w14:paraId="77E79ADF" w14:textId="6CDE61A5" w:rsidR="006526A0" w:rsidRPr="006526A0" w:rsidRDefault="006526A0" w:rsidP="006526A0">
            <w:pPr>
              <w:pStyle w:val="ListParagraph"/>
              <w:numPr>
                <w:ilvl w:val="1"/>
                <w:numId w:val="2"/>
              </w:numPr>
              <w:spacing w:after="160" w:line="259" w:lineRule="auto"/>
              <w:ind w:left="7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 xml:space="preserve">Standing passengers req. to use handholds; not canes or walker </w:t>
            </w:r>
          </w:p>
          <w:p w14:paraId="0B2D641C" w14:textId="77777777" w:rsidR="006526A0" w:rsidRPr="006526A0" w:rsidRDefault="006526A0" w:rsidP="006526A0">
            <w:pPr>
              <w:pStyle w:val="ListParagraph"/>
              <w:numPr>
                <w:ilvl w:val="1"/>
                <w:numId w:val="2"/>
              </w:numPr>
              <w:spacing w:after="160" w:line="259" w:lineRule="auto"/>
              <w:ind w:left="70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Operator operates from ground, not lift</w:t>
            </w:r>
          </w:p>
          <w:p w14:paraId="4B499422" w14:textId="67664CD4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Manual/emergency operation of wheelchair lifts</w:t>
            </w:r>
          </w:p>
        </w:tc>
      </w:tr>
      <w:tr w:rsidR="006526A0" w:rsidRPr="006526A0" w14:paraId="2F0C711A" w14:textId="77777777" w:rsidTr="009B6707">
        <w:tc>
          <w:tcPr>
            <w:tcW w:w="828" w:type="dxa"/>
          </w:tcPr>
          <w:p w14:paraId="22603DF2" w14:textId="53D87FC5" w:rsidR="006526A0" w:rsidRPr="006526A0" w:rsidRDefault="006526A0" w:rsidP="006526A0">
            <w:pPr>
              <w:rPr>
                <w:rFonts w:ascii="Arial" w:hAnsi="Arial" w:cs="Arial"/>
              </w:rPr>
            </w:pPr>
            <w:r w:rsidRPr="006526A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26A0">
              <w:rPr>
                <w:rFonts w:ascii="Arial" w:hAnsi="Arial" w:cs="Arial"/>
              </w:rPr>
              <w:instrText xml:space="preserve"> FORMTEXT </w:instrText>
            </w:r>
            <w:r w:rsidRPr="006526A0">
              <w:rPr>
                <w:rFonts w:ascii="Arial" w:hAnsi="Arial" w:cs="Arial"/>
              </w:rPr>
            </w:r>
            <w:r w:rsidRPr="006526A0">
              <w:rPr>
                <w:rFonts w:ascii="Arial" w:hAnsi="Arial" w:cs="Arial"/>
              </w:rPr>
              <w:fldChar w:fldCharType="separate"/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61352B8D" w14:textId="33AA7C1D" w:rsidR="006526A0" w:rsidRPr="006526A0" w:rsidRDefault="006526A0" w:rsidP="006526A0">
            <w:pPr>
              <w:rPr>
                <w:rFonts w:ascii="Arial" w:hAnsi="Arial" w:cs="Arial"/>
              </w:rPr>
            </w:pPr>
            <w:r w:rsidRPr="006526A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26A0">
              <w:rPr>
                <w:rFonts w:ascii="Arial" w:hAnsi="Arial" w:cs="Arial"/>
              </w:rPr>
              <w:instrText xml:space="preserve"> FORMTEXT </w:instrText>
            </w:r>
            <w:r w:rsidRPr="006526A0">
              <w:rPr>
                <w:rFonts w:ascii="Arial" w:hAnsi="Arial" w:cs="Arial"/>
              </w:rPr>
            </w:r>
            <w:r w:rsidRPr="006526A0">
              <w:rPr>
                <w:rFonts w:ascii="Arial" w:hAnsi="Arial" w:cs="Arial"/>
              </w:rPr>
              <w:fldChar w:fldCharType="separate"/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44" w:type="dxa"/>
          </w:tcPr>
          <w:p w14:paraId="0F79C028" w14:textId="0A12EAB6" w:rsidR="006526A0" w:rsidRPr="006526A0" w:rsidRDefault="006526A0" w:rsidP="00652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6A0">
              <w:rPr>
                <w:rFonts w:ascii="Arial" w:hAnsi="Arial" w:cs="Arial"/>
                <w:b/>
                <w:bCs/>
                <w:sz w:val="20"/>
                <w:szCs w:val="20"/>
              </w:rPr>
              <w:t>Passenger restraints</w:t>
            </w:r>
          </w:p>
          <w:p w14:paraId="5DC25104" w14:textId="07C0D311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Proper securement of safety belts including belt position and shoulder strap adjustments</w:t>
            </w:r>
          </w:p>
          <w:p w14:paraId="7A98AB5E" w14:textId="77777777" w:rsidR="006526A0" w:rsidRPr="006526A0" w:rsidRDefault="006526A0" w:rsidP="006526A0">
            <w:pPr>
              <w:pStyle w:val="ListParagraph"/>
              <w:numPr>
                <w:ilvl w:val="1"/>
                <w:numId w:val="2"/>
              </w:numPr>
              <w:spacing w:after="160" w:line="259" w:lineRule="auto"/>
              <w:ind w:left="70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Upper restraint across shoulder, not neck</w:t>
            </w:r>
          </w:p>
          <w:p w14:paraId="7793C27A" w14:textId="4DF32876" w:rsidR="006526A0" w:rsidRPr="006526A0" w:rsidRDefault="006526A0" w:rsidP="006526A0">
            <w:pPr>
              <w:pStyle w:val="ListParagraph"/>
              <w:numPr>
                <w:ilvl w:val="1"/>
                <w:numId w:val="2"/>
              </w:numPr>
              <w:spacing w:after="160" w:line="259" w:lineRule="auto"/>
              <w:ind w:left="70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Lap belt across pelvis, not abdomen</w:t>
            </w:r>
          </w:p>
          <w:p w14:paraId="6500B694" w14:textId="5477942B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Policy requiring safety belts on all passengers and handling objections</w:t>
            </w:r>
          </w:p>
          <w:p w14:paraId="48CBCDA6" w14:textId="0329BB46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Importance of verifying proper securement of belts for passengers securing their own</w:t>
            </w:r>
          </w:p>
          <w:p w14:paraId="4FD4BABB" w14:textId="416B81C0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 xml:space="preserve">Procedures for securing walkers, canes, other passenger aids, and belongings </w:t>
            </w:r>
          </w:p>
        </w:tc>
      </w:tr>
    </w:tbl>
    <w:p w14:paraId="00BDE1A7" w14:textId="77777777" w:rsidR="009B6707" w:rsidRDefault="009B6707">
      <w:r>
        <w:br w:type="page"/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828"/>
        <w:gridCol w:w="828"/>
        <w:gridCol w:w="9144"/>
      </w:tblGrid>
      <w:tr w:rsidR="006526A0" w:rsidRPr="006526A0" w14:paraId="7B5C4906" w14:textId="77777777" w:rsidTr="009B6707">
        <w:tc>
          <w:tcPr>
            <w:tcW w:w="828" w:type="dxa"/>
          </w:tcPr>
          <w:p w14:paraId="0B5BABC5" w14:textId="56F7EFF8" w:rsidR="006526A0" w:rsidRPr="006526A0" w:rsidRDefault="006526A0" w:rsidP="006526A0">
            <w:pPr>
              <w:rPr>
                <w:rFonts w:ascii="Arial" w:hAnsi="Arial" w:cs="Arial"/>
              </w:rPr>
            </w:pPr>
            <w:r w:rsidRPr="006526A0">
              <w:rPr>
                <w:rFonts w:ascii="Arial" w:hAnsi="Arial" w:cs="Arial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26A0">
              <w:rPr>
                <w:rFonts w:ascii="Arial" w:hAnsi="Arial" w:cs="Arial"/>
              </w:rPr>
              <w:instrText xml:space="preserve"> FORMTEXT </w:instrText>
            </w:r>
            <w:r w:rsidRPr="006526A0">
              <w:rPr>
                <w:rFonts w:ascii="Arial" w:hAnsi="Arial" w:cs="Arial"/>
              </w:rPr>
            </w:r>
            <w:r w:rsidRPr="006526A0">
              <w:rPr>
                <w:rFonts w:ascii="Arial" w:hAnsi="Arial" w:cs="Arial"/>
              </w:rPr>
              <w:fldChar w:fldCharType="separate"/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56D95651" w14:textId="6D78F9B6" w:rsidR="006526A0" w:rsidRPr="006526A0" w:rsidRDefault="006526A0" w:rsidP="006526A0">
            <w:pPr>
              <w:rPr>
                <w:rFonts w:ascii="Arial" w:hAnsi="Arial" w:cs="Arial"/>
              </w:rPr>
            </w:pPr>
            <w:r w:rsidRPr="006526A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26A0">
              <w:rPr>
                <w:rFonts w:ascii="Arial" w:hAnsi="Arial" w:cs="Arial"/>
              </w:rPr>
              <w:instrText xml:space="preserve"> FORMTEXT </w:instrText>
            </w:r>
            <w:r w:rsidRPr="006526A0">
              <w:rPr>
                <w:rFonts w:ascii="Arial" w:hAnsi="Arial" w:cs="Arial"/>
              </w:rPr>
            </w:r>
            <w:r w:rsidRPr="006526A0">
              <w:rPr>
                <w:rFonts w:ascii="Arial" w:hAnsi="Arial" w:cs="Arial"/>
              </w:rPr>
              <w:fldChar w:fldCharType="separate"/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44" w:type="dxa"/>
          </w:tcPr>
          <w:p w14:paraId="41B02F90" w14:textId="392CD9C0" w:rsidR="006526A0" w:rsidRPr="006526A0" w:rsidRDefault="006526A0" w:rsidP="00652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6A0">
              <w:rPr>
                <w:rFonts w:ascii="Arial" w:hAnsi="Arial" w:cs="Arial"/>
                <w:b/>
                <w:bCs/>
                <w:sz w:val="20"/>
                <w:szCs w:val="20"/>
              </w:rPr>
              <w:t>Wheelchair securement to vehicle</w:t>
            </w:r>
          </w:p>
          <w:p w14:paraId="2700525A" w14:textId="77777777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4-points of securement, min. 3 for scooters</w:t>
            </w:r>
          </w:p>
          <w:p w14:paraId="2FB0918F" w14:textId="77777777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Selecting the best anchorage point on the chair</w:t>
            </w:r>
          </w:p>
          <w:p w14:paraId="2A8A067B" w14:textId="77777777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Proper securement angles – chair to floor</w:t>
            </w:r>
          </w:p>
          <w:p w14:paraId="6AD152A4" w14:textId="0FA75126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Importance of rocking chair to ensure secured</w:t>
            </w:r>
          </w:p>
        </w:tc>
      </w:tr>
      <w:tr w:rsidR="006526A0" w:rsidRPr="006526A0" w14:paraId="264E5837" w14:textId="77777777" w:rsidTr="009B6707">
        <w:tc>
          <w:tcPr>
            <w:tcW w:w="828" w:type="dxa"/>
          </w:tcPr>
          <w:p w14:paraId="1E6A574E" w14:textId="5510B699" w:rsidR="006526A0" w:rsidRPr="006526A0" w:rsidRDefault="006526A0" w:rsidP="006526A0">
            <w:pPr>
              <w:rPr>
                <w:rFonts w:ascii="Arial" w:hAnsi="Arial" w:cs="Arial"/>
              </w:rPr>
            </w:pPr>
            <w:r w:rsidRPr="006526A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26A0">
              <w:rPr>
                <w:rFonts w:ascii="Arial" w:hAnsi="Arial" w:cs="Arial"/>
              </w:rPr>
              <w:instrText xml:space="preserve"> FORMTEXT </w:instrText>
            </w:r>
            <w:r w:rsidRPr="006526A0">
              <w:rPr>
                <w:rFonts w:ascii="Arial" w:hAnsi="Arial" w:cs="Arial"/>
              </w:rPr>
            </w:r>
            <w:r w:rsidRPr="006526A0">
              <w:rPr>
                <w:rFonts w:ascii="Arial" w:hAnsi="Arial" w:cs="Arial"/>
              </w:rPr>
              <w:fldChar w:fldCharType="separate"/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70A40301" w14:textId="7D39F29B" w:rsidR="006526A0" w:rsidRPr="006526A0" w:rsidRDefault="006526A0" w:rsidP="006526A0">
            <w:pPr>
              <w:rPr>
                <w:rFonts w:ascii="Arial" w:hAnsi="Arial" w:cs="Arial"/>
              </w:rPr>
            </w:pPr>
            <w:r w:rsidRPr="006526A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26A0">
              <w:rPr>
                <w:rFonts w:ascii="Arial" w:hAnsi="Arial" w:cs="Arial"/>
              </w:rPr>
              <w:instrText xml:space="preserve"> FORMTEXT </w:instrText>
            </w:r>
            <w:r w:rsidRPr="006526A0">
              <w:rPr>
                <w:rFonts w:ascii="Arial" w:hAnsi="Arial" w:cs="Arial"/>
              </w:rPr>
            </w:r>
            <w:r w:rsidRPr="006526A0">
              <w:rPr>
                <w:rFonts w:ascii="Arial" w:hAnsi="Arial" w:cs="Arial"/>
              </w:rPr>
              <w:fldChar w:fldCharType="separate"/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44" w:type="dxa"/>
          </w:tcPr>
          <w:p w14:paraId="4C58DFF4" w14:textId="64768002" w:rsidR="006526A0" w:rsidRPr="006526A0" w:rsidRDefault="006526A0" w:rsidP="00652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6A0">
              <w:rPr>
                <w:rFonts w:ascii="Arial" w:hAnsi="Arial" w:cs="Arial"/>
                <w:b/>
                <w:bCs/>
                <w:sz w:val="20"/>
                <w:szCs w:val="20"/>
              </w:rPr>
              <w:t>Wheelchair occupant restraint</w:t>
            </w:r>
          </w:p>
          <w:p w14:paraId="75E72A19" w14:textId="77777777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Minimum of three points of securement of passenger in wheelchair</w:t>
            </w:r>
          </w:p>
          <w:p w14:paraId="7E012398" w14:textId="77777777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Upper restraint across shoulder, not neck</w:t>
            </w:r>
          </w:p>
          <w:p w14:paraId="5F143BFE" w14:textId="30DC1A13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Lap belt across pelvis, not abdomen</w:t>
            </w:r>
          </w:p>
        </w:tc>
      </w:tr>
      <w:tr w:rsidR="006526A0" w:rsidRPr="006526A0" w14:paraId="06BBA1F3" w14:textId="77777777" w:rsidTr="009B6707">
        <w:tc>
          <w:tcPr>
            <w:tcW w:w="828" w:type="dxa"/>
          </w:tcPr>
          <w:p w14:paraId="269B00C3" w14:textId="331D1B25" w:rsidR="006526A0" w:rsidRPr="006526A0" w:rsidRDefault="006526A0" w:rsidP="006526A0">
            <w:pPr>
              <w:rPr>
                <w:rFonts w:ascii="Arial" w:hAnsi="Arial" w:cs="Arial"/>
              </w:rPr>
            </w:pPr>
            <w:r w:rsidRPr="006526A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26A0">
              <w:rPr>
                <w:rFonts w:ascii="Arial" w:hAnsi="Arial" w:cs="Arial"/>
              </w:rPr>
              <w:instrText xml:space="preserve"> FORMTEXT </w:instrText>
            </w:r>
            <w:r w:rsidRPr="006526A0">
              <w:rPr>
                <w:rFonts w:ascii="Arial" w:hAnsi="Arial" w:cs="Arial"/>
              </w:rPr>
            </w:r>
            <w:r w:rsidRPr="006526A0">
              <w:rPr>
                <w:rFonts w:ascii="Arial" w:hAnsi="Arial" w:cs="Arial"/>
              </w:rPr>
              <w:fldChar w:fldCharType="separate"/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</w:tcPr>
          <w:p w14:paraId="2378F6F5" w14:textId="7EA73793" w:rsidR="006526A0" w:rsidRPr="006526A0" w:rsidRDefault="006526A0" w:rsidP="006526A0">
            <w:pPr>
              <w:rPr>
                <w:rFonts w:ascii="Arial" w:hAnsi="Arial" w:cs="Arial"/>
              </w:rPr>
            </w:pPr>
            <w:r w:rsidRPr="006526A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26A0">
              <w:rPr>
                <w:rFonts w:ascii="Arial" w:hAnsi="Arial" w:cs="Arial"/>
              </w:rPr>
              <w:instrText xml:space="preserve"> FORMTEXT </w:instrText>
            </w:r>
            <w:r w:rsidRPr="006526A0">
              <w:rPr>
                <w:rFonts w:ascii="Arial" w:hAnsi="Arial" w:cs="Arial"/>
              </w:rPr>
            </w:r>
            <w:r w:rsidRPr="006526A0">
              <w:rPr>
                <w:rFonts w:ascii="Arial" w:hAnsi="Arial" w:cs="Arial"/>
              </w:rPr>
              <w:fldChar w:fldCharType="separate"/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  <w:noProof/>
              </w:rPr>
              <w:t> </w:t>
            </w:r>
            <w:r w:rsidRPr="006526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44" w:type="dxa"/>
          </w:tcPr>
          <w:p w14:paraId="16D6A027" w14:textId="2B55B440" w:rsidR="006526A0" w:rsidRPr="006526A0" w:rsidRDefault="006526A0" w:rsidP="00652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26A0">
              <w:rPr>
                <w:rFonts w:ascii="Arial" w:hAnsi="Arial" w:cs="Arial"/>
                <w:b/>
                <w:bCs/>
                <w:sz w:val="20"/>
                <w:szCs w:val="20"/>
              </w:rPr>
              <w:t>Transporting children</w:t>
            </w:r>
          </w:p>
          <w:p w14:paraId="2F1DD441" w14:textId="33D42274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Selecting appropriate car seat or booster based on weight/height per state regulations</w:t>
            </w:r>
          </w:p>
          <w:p w14:paraId="56C7F45F" w14:textId="7215A016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Proper anchorage of child seats in vehicle</w:t>
            </w:r>
          </w:p>
          <w:p w14:paraId="787DC04C" w14:textId="77777777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Proper securement of child in seat</w:t>
            </w:r>
          </w:p>
          <w:p w14:paraId="7A2D2D84" w14:textId="58F1158A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No children to be left alone in vehicle</w:t>
            </w:r>
          </w:p>
          <w:p w14:paraId="12F10B83" w14:textId="77777777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Ensuring vehicle is empty at end of trip</w:t>
            </w:r>
          </w:p>
          <w:p w14:paraId="72A6DEBB" w14:textId="0AF34A9F" w:rsidR="006526A0" w:rsidRPr="006526A0" w:rsidRDefault="006526A0" w:rsidP="006526A0">
            <w:pPr>
              <w:pStyle w:val="ListParagraph"/>
              <w:numPr>
                <w:ilvl w:val="0"/>
                <w:numId w:val="3"/>
              </w:numPr>
              <w:ind w:left="346" w:hanging="256"/>
              <w:rPr>
                <w:rFonts w:ascii="Arial" w:hAnsi="Arial" w:cs="Arial"/>
                <w:sz w:val="20"/>
                <w:szCs w:val="20"/>
              </w:rPr>
            </w:pPr>
            <w:r w:rsidRPr="006526A0">
              <w:rPr>
                <w:rFonts w:ascii="Arial" w:hAnsi="Arial" w:cs="Arial"/>
                <w:sz w:val="20"/>
                <w:szCs w:val="20"/>
              </w:rPr>
              <w:t>Ensuring child received/accepted by responsible party</w:t>
            </w:r>
            <w:r w:rsidR="00241D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C27C0B2" w14:textId="77777777" w:rsidR="006526A0" w:rsidRPr="006526A0" w:rsidRDefault="006526A0" w:rsidP="006526A0">
      <w:pPr>
        <w:contextualSpacing/>
        <w:rPr>
          <w:rFonts w:ascii="Arial" w:hAnsi="Arial" w:cs="Arial"/>
        </w:rPr>
      </w:pPr>
    </w:p>
    <w:p w14:paraId="5A76745C" w14:textId="271906ED" w:rsidR="006526A0" w:rsidRPr="006526A0" w:rsidRDefault="006526A0" w:rsidP="006526A0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6526A0">
        <w:rPr>
          <w:rFonts w:ascii="Arial" w:hAnsi="Arial" w:cs="Arial"/>
          <w:b/>
          <w:bCs/>
          <w:sz w:val="20"/>
          <w:szCs w:val="20"/>
        </w:rPr>
        <w:t xml:space="preserve">Comments: </w:t>
      </w:r>
      <w:r w:rsidRPr="006526A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Pr="006526A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6526A0">
        <w:rPr>
          <w:rFonts w:ascii="Arial" w:hAnsi="Arial" w:cs="Arial"/>
          <w:b/>
          <w:bCs/>
          <w:sz w:val="20"/>
          <w:szCs w:val="20"/>
        </w:rPr>
      </w:r>
      <w:r w:rsidRPr="006526A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6526A0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526A0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526A0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526A0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526A0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526A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"/>
    </w:p>
    <w:p w14:paraId="64D60905" w14:textId="77777777" w:rsidR="006526A0" w:rsidRDefault="006526A0" w:rsidP="006526A0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14:paraId="634196D7" w14:textId="4CE0BD96" w:rsidR="006526A0" w:rsidRPr="006526A0" w:rsidRDefault="006526A0" w:rsidP="006526A0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6526A0">
        <w:rPr>
          <w:rFonts w:ascii="Arial" w:hAnsi="Arial" w:cs="Arial"/>
          <w:b/>
          <w:bCs/>
          <w:sz w:val="20"/>
          <w:szCs w:val="20"/>
        </w:rPr>
        <w:t xml:space="preserve">Training completion date: </w:t>
      </w:r>
      <w:r w:rsidRPr="006526A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Pr="006526A0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6526A0">
        <w:rPr>
          <w:rFonts w:ascii="Arial" w:hAnsi="Arial" w:cs="Arial"/>
          <w:b/>
          <w:bCs/>
          <w:sz w:val="20"/>
          <w:szCs w:val="20"/>
        </w:rPr>
      </w:r>
      <w:r w:rsidRPr="006526A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6526A0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526A0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526A0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526A0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526A0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526A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7"/>
    </w:p>
    <w:p w14:paraId="66449DA8" w14:textId="77777777" w:rsidR="006526A0" w:rsidRPr="006526A0" w:rsidRDefault="006526A0" w:rsidP="006526A0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14:paraId="716110EB" w14:textId="746941AA" w:rsidR="006526A0" w:rsidRPr="006526A0" w:rsidRDefault="006526A0" w:rsidP="006526A0">
      <w:pPr>
        <w:contextualSpacing/>
        <w:rPr>
          <w:rFonts w:ascii="Arial" w:hAnsi="Arial" w:cs="Arial"/>
          <w:sz w:val="20"/>
          <w:szCs w:val="20"/>
        </w:rPr>
      </w:pPr>
      <w:r w:rsidRPr="006526A0">
        <w:rPr>
          <w:rFonts w:ascii="Arial" w:hAnsi="Arial" w:cs="Arial"/>
          <w:b/>
          <w:bCs/>
          <w:sz w:val="20"/>
          <w:szCs w:val="20"/>
        </w:rPr>
        <w:t xml:space="preserve">Driver </w:t>
      </w:r>
      <w:r w:rsidR="00FA4C20">
        <w:rPr>
          <w:rFonts w:ascii="Arial" w:hAnsi="Arial" w:cs="Arial"/>
          <w:b/>
          <w:bCs/>
          <w:sz w:val="20"/>
          <w:szCs w:val="20"/>
        </w:rPr>
        <w:t>s</w:t>
      </w:r>
      <w:r w:rsidRPr="006526A0">
        <w:rPr>
          <w:rFonts w:ascii="Arial" w:hAnsi="Arial" w:cs="Arial"/>
          <w:b/>
          <w:bCs/>
          <w:sz w:val="20"/>
          <w:szCs w:val="20"/>
        </w:rPr>
        <w:t>ignature:</w:t>
      </w:r>
      <w:r w:rsidRPr="006526A0">
        <w:rPr>
          <w:rFonts w:ascii="Arial" w:hAnsi="Arial" w:cs="Arial"/>
          <w:sz w:val="20"/>
          <w:szCs w:val="20"/>
        </w:rPr>
        <w:t xml:space="preserve"> ________________________________________________________</w:t>
      </w:r>
    </w:p>
    <w:p w14:paraId="33D2EDE0" w14:textId="77777777" w:rsidR="006526A0" w:rsidRPr="006526A0" w:rsidRDefault="006526A0" w:rsidP="006526A0">
      <w:pPr>
        <w:contextualSpacing/>
        <w:rPr>
          <w:rFonts w:ascii="Arial" w:hAnsi="Arial" w:cs="Arial"/>
          <w:sz w:val="20"/>
          <w:szCs w:val="20"/>
        </w:rPr>
      </w:pPr>
    </w:p>
    <w:p w14:paraId="79F854B2" w14:textId="45DA2E89" w:rsidR="00ED6890" w:rsidRPr="006526A0" w:rsidRDefault="006526A0" w:rsidP="006526A0">
      <w:pPr>
        <w:contextualSpacing/>
        <w:rPr>
          <w:rFonts w:ascii="Arial" w:hAnsi="Arial" w:cs="Arial"/>
          <w:sz w:val="20"/>
          <w:szCs w:val="20"/>
        </w:rPr>
      </w:pPr>
      <w:r w:rsidRPr="006526A0">
        <w:rPr>
          <w:rFonts w:ascii="Arial" w:hAnsi="Arial" w:cs="Arial"/>
          <w:b/>
          <w:bCs/>
          <w:sz w:val="20"/>
          <w:szCs w:val="20"/>
        </w:rPr>
        <w:t xml:space="preserve">Trainer </w:t>
      </w:r>
      <w:r w:rsidR="00FA4C20">
        <w:rPr>
          <w:rFonts w:ascii="Arial" w:hAnsi="Arial" w:cs="Arial"/>
          <w:b/>
          <w:bCs/>
          <w:sz w:val="20"/>
          <w:szCs w:val="20"/>
        </w:rPr>
        <w:t>s</w:t>
      </w:r>
      <w:r w:rsidRPr="006526A0">
        <w:rPr>
          <w:rFonts w:ascii="Arial" w:hAnsi="Arial" w:cs="Arial"/>
          <w:b/>
          <w:bCs/>
          <w:sz w:val="20"/>
          <w:szCs w:val="20"/>
        </w:rPr>
        <w:t>ignature:</w:t>
      </w:r>
      <w:r w:rsidRPr="006526A0">
        <w:rPr>
          <w:rFonts w:ascii="Arial" w:hAnsi="Arial" w:cs="Arial"/>
          <w:sz w:val="20"/>
          <w:szCs w:val="20"/>
        </w:rPr>
        <w:t xml:space="preserve"> _______________________________________________________</w:t>
      </w:r>
    </w:p>
    <w:sectPr w:rsidR="00ED6890" w:rsidRPr="006526A0" w:rsidSect="00D3034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0EC94" w14:textId="77777777" w:rsidR="00D23E4E" w:rsidRDefault="00D23E4E" w:rsidP="00EC16F1">
      <w:pPr>
        <w:spacing w:after="0" w:line="240" w:lineRule="auto"/>
      </w:pPr>
      <w:r>
        <w:separator/>
      </w:r>
    </w:p>
  </w:endnote>
  <w:endnote w:type="continuationSeparator" w:id="0">
    <w:p w14:paraId="3376C7F8" w14:textId="77777777" w:rsidR="00D23E4E" w:rsidRDefault="00D23E4E" w:rsidP="00EC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15822" w14:textId="50E2D2C1" w:rsidR="00FE21BA" w:rsidRDefault="00FE21BA" w:rsidP="006526A0">
    <w:pPr>
      <w:pStyle w:val="Footer"/>
      <w:pBdr>
        <w:top w:val="single" w:sz="4" w:space="0" w:color="D9D9D9" w:themeColor="background1" w:themeShade="D9"/>
      </w:pBd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C0EFE" w14:textId="300B351E" w:rsidR="00A15FD8" w:rsidRPr="009B57D9" w:rsidRDefault="00A15FD8" w:rsidP="00A15FD8">
    <w:pPr>
      <w:pStyle w:val="Footer"/>
      <w:rPr>
        <w:sz w:val="16"/>
        <w:szCs w:val="16"/>
      </w:rPr>
    </w:pPr>
  </w:p>
  <w:p w14:paraId="7D69E1E5" w14:textId="77777777" w:rsidR="00A15FD8" w:rsidRDefault="00A15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DBFE3" w14:textId="77777777" w:rsidR="00D23E4E" w:rsidRDefault="00D23E4E" w:rsidP="00EC16F1">
      <w:pPr>
        <w:spacing w:after="0" w:line="240" w:lineRule="auto"/>
      </w:pPr>
      <w:r>
        <w:separator/>
      </w:r>
    </w:p>
  </w:footnote>
  <w:footnote w:type="continuationSeparator" w:id="0">
    <w:p w14:paraId="58F63B1C" w14:textId="77777777" w:rsidR="00D23E4E" w:rsidRDefault="00D23E4E" w:rsidP="00EC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6F7AE" w14:textId="0926ADFD" w:rsidR="00FE21BA" w:rsidRDefault="00FE21BA">
    <w:pPr>
      <w:pStyle w:val="Heade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817008" wp14:editId="01E09095">
              <wp:simplePos x="0" y="0"/>
              <wp:positionH relativeFrom="page">
                <wp:align>left</wp:align>
              </wp:positionH>
              <wp:positionV relativeFrom="paragraph">
                <wp:posOffset>-459843</wp:posOffset>
              </wp:positionV>
              <wp:extent cx="7772400" cy="365760"/>
              <wp:effectExtent l="0" t="0" r="19050" b="1524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365760"/>
                      </a:xfrm>
                      <a:prstGeom prst="rect">
                        <a:avLst/>
                      </a:prstGeom>
                      <a:solidFill>
                        <a:srgbClr val="1657A4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86D67E" id="Rectangle 2" o:spid="_x0000_s1026" style="position:absolute;margin-left:0;margin-top:-36.2pt;width:612pt;height:28.8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" fillcolor="#1657a4" strokecolor="#1f3763 [1604]" strokeweight="1pt">
              <w10:wrap anchorx="page"/>
            </v:rect>
          </w:pict>
        </mc:Fallback>
      </mc:AlternateContent>
    </w:r>
    <w:r w:rsidRPr="001A066B">
      <w:rPr>
        <w:b/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9B587" w14:textId="18C2578D" w:rsidR="00D30346" w:rsidRDefault="00D30346">
    <w:pPr>
      <w:pStyle w:val="Heade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A57D1C" wp14:editId="5E36B6A9">
              <wp:simplePos x="0" y="0"/>
              <wp:positionH relativeFrom="page">
                <wp:align>left</wp:align>
              </wp:positionH>
              <wp:positionV relativeFrom="paragraph">
                <wp:posOffset>-466725</wp:posOffset>
              </wp:positionV>
              <wp:extent cx="7820025" cy="361950"/>
              <wp:effectExtent l="0" t="0" r="28575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0025" cy="361950"/>
                      </a:xfrm>
                      <a:prstGeom prst="rect">
                        <a:avLst/>
                      </a:prstGeom>
                      <a:solidFill>
                        <a:srgbClr val="1657A4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0F5C02" id="Rectangle 3" o:spid="_x0000_s1026" style="position:absolute;margin-left:0;margin-top:-36.75pt;width:615.75pt;height:28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" fillcolor="#1657a4" strokecolor="#1f3763 [1604]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7174B"/>
    <w:multiLevelType w:val="hybridMultilevel"/>
    <w:tmpl w:val="9CAE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66D50"/>
    <w:multiLevelType w:val="hybridMultilevel"/>
    <w:tmpl w:val="C96A8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11568"/>
    <w:multiLevelType w:val="hybridMultilevel"/>
    <w:tmpl w:val="94BE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833E4"/>
    <w:multiLevelType w:val="hybridMultilevel"/>
    <w:tmpl w:val="94A6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055781">
    <w:abstractNumId w:val="0"/>
  </w:num>
  <w:num w:numId="2" w16cid:durableId="847405691">
    <w:abstractNumId w:val="3"/>
  </w:num>
  <w:num w:numId="3" w16cid:durableId="1881746452">
    <w:abstractNumId w:val="2"/>
  </w:num>
  <w:num w:numId="4" w16cid:durableId="85303612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61"/>
    <w:rsid w:val="00001187"/>
    <w:rsid w:val="00004491"/>
    <w:rsid w:val="00006EF7"/>
    <w:rsid w:val="000114F5"/>
    <w:rsid w:val="00015759"/>
    <w:rsid w:val="00016FD0"/>
    <w:rsid w:val="0001773A"/>
    <w:rsid w:val="00017CBC"/>
    <w:rsid w:val="000274D2"/>
    <w:rsid w:val="000344EB"/>
    <w:rsid w:val="0004195D"/>
    <w:rsid w:val="0004380D"/>
    <w:rsid w:val="00045303"/>
    <w:rsid w:val="00045793"/>
    <w:rsid w:val="00045DB8"/>
    <w:rsid w:val="0005378A"/>
    <w:rsid w:val="00053CCC"/>
    <w:rsid w:val="00055F8E"/>
    <w:rsid w:val="00057237"/>
    <w:rsid w:val="00061177"/>
    <w:rsid w:val="00061B58"/>
    <w:rsid w:val="00062ADB"/>
    <w:rsid w:val="000758C4"/>
    <w:rsid w:val="00077BE0"/>
    <w:rsid w:val="000874CD"/>
    <w:rsid w:val="000930A9"/>
    <w:rsid w:val="00095014"/>
    <w:rsid w:val="000A1599"/>
    <w:rsid w:val="000A6D1D"/>
    <w:rsid w:val="000B1A6A"/>
    <w:rsid w:val="000D32CF"/>
    <w:rsid w:val="000D4B51"/>
    <w:rsid w:val="000E0280"/>
    <w:rsid w:val="000E2307"/>
    <w:rsid w:val="000E2555"/>
    <w:rsid w:val="000E55BB"/>
    <w:rsid w:val="000E7978"/>
    <w:rsid w:val="000F16A2"/>
    <w:rsid w:val="000F3518"/>
    <w:rsid w:val="000F3E6F"/>
    <w:rsid w:val="000F7A5B"/>
    <w:rsid w:val="000F7DF4"/>
    <w:rsid w:val="00102E41"/>
    <w:rsid w:val="00106665"/>
    <w:rsid w:val="00112393"/>
    <w:rsid w:val="001159E4"/>
    <w:rsid w:val="001208FC"/>
    <w:rsid w:val="0012308B"/>
    <w:rsid w:val="00124C33"/>
    <w:rsid w:val="00133773"/>
    <w:rsid w:val="001665B2"/>
    <w:rsid w:val="001776BD"/>
    <w:rsid w:val="0018375A"/>
    <w:rsid w:val="00193DEF"/>
    <w:rsid w:val="00196D7D"/>
    <w:rsid w:val="0019712B"/>
    <w:rsid w:val="001A066B"/>
    <w:rsid w:val="001A34CD"/>
    <w:rsid w:val="001B2152"/>
    <w:rsid w:val="001B2D88"/>
    <w:rsid w:val="001B779D"/>
    <w:rsid w:val="001C4406"/>
    <w:rsid w:val="001C6E75"/>
    <w:rsid w:val="001D102E"/>
    <w:rsid w:val="001D2AC6"/>
    <w:rsid w:val="001D37F8"/>
    <w:rsid w:val="001D3F74"/>
    <w:rsid w:val="001D5AFD"/>
    <w:rsid w:val="001E3617"/>
    <w:rsid w:val="001E4536"/>
    <w:rsid w:val="001F42CA"/>
    <w:rsid w:val="001F42EB"/>
    <w:rsid w:val="001F4EEE"/>
    <w:rsid w:val="001F759C"/>
    <w:rsid w:val="0020063C"/>
    <w:rsid w:val="0020751B"/>
    <w:rsid w:val="00212866"/>
    <w:rsid w:val="00215AA8"/>
    <w:rsid w:val="0021647D"/>
    <w:rsid w:val="00220447"/>
    <w:rsid w:val="00220946"/>
    <w:rsid w:val="002219DA"/>
    <w:rsid w:val="002270C1"/>
    <w:rsid w:val="00227D19"/>
    <w:rsid w:val="00233455"/>
    <w:rsid w:val="00234564"/>
    <w:rsid w:val="00241DE2"/>
    <w:rsid w:val="0024555A"/>
    <w:rsid w:val="00247AE8"/>
    <w:rsid w:val="00247E94"/>
    <w:rsid w:val="00285BBD"/>
    <w:rsid w:val="002870B0"/>
    <w:rsid w:val="00295559"/>
    <w:rsid w:val="0029643D"/>
    <w:rsid w:val="002A65A3"/>
    <w:rsid w:val="002C5141"/>
    <w:rsid w:val="002C5D29"/>
    <w:rsid w:val="002C7CA2"/>
    <w:rsid w:val="002D3660"/>
    <w:rsid w:val="002D4058"/>
    <w:rsid w:val="002D6322"/>
    <w:rsid w:val="002D7264"/>
    <w:rsid w:val="002E4732"/>
    <w:rsid w:val="002E55C2"/>
    <w:rsid w:val="002F446E"/>
    <w:rsid w:val="00305796"/>
    <w:rsid w:val="00305C1C"/>
    <w:rsid w:val="0031009D"/>
    <w:rsid w:val="003113D5"/>
    <w:rsid w:val="003136D3"/>
    <w:rsid w:val="00321EDC"/>
    <w:rsid w:val="0033011D"/>
    <w:rsid w:val="00330B72"/>
    <w:rsid w:val="00337DA2"/>
    <w:rsid w:val="003413BE"/>
    <w:rsid w:val="00344ECA"/>
    <w:rsid w:val="003528BC"/>
    <w:rsid w:val="00353A6F"/>
    <w:rsid w:val="00357894"/>
    <w:rsid w:val="00372E9C"/>
    <w:rsid w:val="00374CBE"/>
    <w:rsid w:val="003775E0"/>
    <w:rsid w:val="00382B9E"/>
    <w:rsid w:val="00383305"/>
    <w:rsid w:val="00383E7F"/>
    <w:rsid w:val="00384F46"/>
    <w:rsid w:val="00393EFA"/>
    <w:rsid w:val="0039639F"/>
    <w:rsid w:val="003A19C9"/>
    <w:rsid w:val="003A5C38"/>
    <w:rsid w:val="003A5FB3"/>
    <w:rsid w:val="003A6287"/>
    <w:rsid w:val="003A7A14"/>
    <w:rsid w:val="003B0037"/>
    <w:rsid w:val="003B3950"/>
    <w:rsid w:val="003B3DDB"/>
    <w:rsid w:val="003B6C0C"/>
    <w:rsid w:val="003C052D"/>
    <w:rsid w:val="003C113D"/>
    <w:rsid w:val="003C49C0"/>
    <w:rsid w:val="003C5840"/>
    <w:rsid w:val="003D44C6"/>
    <w:rsid w:val="003E6D12"/>
    <w:rsid w:val="003E7961"/>
    <w:rsid w:val="003F180F"/>
    <w:rsid w:val="003F4D35"/>
    <w:rsid w:val="0040321E"/>
    <w:rsid w:val="00413005"/>
    <w:rsid w:val="00415EAB"/>
    <w:rsid w:val="00416C6F"/>
    <w:rsid w:val="00416CC7"/>
    <w:rsid w:val="004210D0"/>
    <w:rsid w:val="00424DCF"/>
    <w:rsid w:val="00424EE0"/>
    <w:rsid w:val="0042550D"/>
    <w:rsid w:val="0042680F"/>
    <w:rsid w:val="00426D70"/>
    <w:rsid w:val="00431351"/>
    <w:rsid w:val="00431E49"/>
    <w:rsid w:val="004328EE"/>
    <w:rsid w:val="0043555A"/>
    <w:rsid w:val="00435727"/>
    <w:rsid w:val="0044065F"/>
    <w:rsid w:val="00447627"/>
    <w:rsid w:val="004477BD"/>
    <w:rsid w:val="00457739"/>
    <w:rsid w:val="00464CC9"/>
    <w:rsid w:val="004672AB"/>
    <w:rsid w:val="00467E96"/>
    <w:rsid w:val="0047370D"/>
    <w:rsid w:val="0047718B"/>
    <w:rsid w:val="004818A0"/>
    <w:rsid w:val="0048539A"/>
    <w:rsid w:val="00487768"/>
    <w:rsid w:val="0049050B"/>
    <w:rsid w:val="0049348B"/>
    <w:rsid w:val="0049650F"/>
    <w:rsid w:val="00497A10"/>
    <w:rsid w:val="004A0A30"/>
    <w:rsid w:val="004A2029"/>
    <w:rsid w:val="004C354C"/>
    <w:rsid w:val="004C53C0"/>
    <w:rsid w:val="004C698E"/>
    <w:rsid w:val="004E3184"/>
    <w:rsid w:val="004E3AC7"/>
    <w:rsid w:val="004E3B6A"/>
    <w:rsid w:val="004E6FD2"/>
    <w:rsid w:val="004F2A27"/>
    <w:rsid w:val="004F5B51"/>
    <w:rsid w:val="004F793E"/>
    <w:rsid w:val="005042D5"/>
    <w:rsid w:val="00504352"/>
    <w:rsid w:val="00506B65"/>
    <w:rsid w:val="00506D0B"/>
    <w:rsid w:val="00507BC4"/>
    <w:rsid w:val="00513950"/>
    <w:rsid w:val="005139FD"/>
    <w:rsid w:val="00514F49"/>
    <w:rsid w:val="00517BEA"/>
    <w:rsid w:val="00520661"/>
    <w:rsid w:val="005270AF"/>
    <w:rsid w:val="005277BE"/>
    <w:rsid w:val="005462AE"/>
    <w:rsid w:val="00560572"/>
    <w:rsid w:val="00563F9A"/>
    <w:rsid w:val="00566A8E"/>
    <w:rsid w:val="00570B06"/>
    <w:rsid w:val="0058171F"/>
    <w:rsid w:val="00582C1F"/>
    <w:rsid w:val="00584EF8"/>
    <w:rsid w:val="00585306"/>
    <w:rsid w:val="00590AA2"/>
    <w:rsid w:val="0059207C"/>
    <w:rsid w:val="00593053"/>
    <w:rsid w:val="005A11CE"/>
    <w:rsid w:val="005A6B50"/>
    <w:rsid w:val="005B14A6"/>
    <w:rsid w:val="005B7D94"/>
    <w:rsid w:val="005C1D6F"/>
    <w:rsid w:val="005C2380"/>
    <w:rsid w:val="005C2B47"/>
    <w:rsid w:val="005C5B1B"/>
    <w:rsid w:val="005C6ABF"/>
    <w:rsid w:val="005D0E46"/>
    <w:rsid w:val="005D12E3"/>
    <w:rsid w:val="005D2801"/>
    <w:rsid w:val="005D53DB"/>
    <w:rsid w:val="005D719A"/>
    <w:rsid w:val="005E2089"/>
    <w:rsid w:val="005E3E29"/>
    <w:rsid w:val="005E47FB"/>
    <w:rsid w:val="005F2D19"/>
    <w:rsid w:val="005F4118"/>
    <w:rsid w:val="0060744E"/>
    <w:rsid w:val="0061010D"/>
    <w:rsid w:val="006105CF"/>
    <w:rsid w:val="0061155C"/>
    <w:rsid w:val="00624221"/>
    <w:rsid w:val="00626306"/>
    <w:rsid w:val="006329E7"/>
    <w:rsid w:val="00632A7B"/>
    <w:rsid w:val="00632B20"/>
    <w:rsid w:val="006378D8"/>
    <w:rsid w:val="00637A8C"/>
    <w:rsid w:val="00640232"/>
    <w:rsid w:val="00643128"/>
    <w:rsid w:val="0064629A"/>
    <w:rsid w:val="006526A0"/>
    <w:rsid w:val="006553D8"/>
    <w:rsid w:val="00655874"/>
    <w:rsid w:val="00666FE6"/>
    <w:rsid w:val="0067460F"/>
    <w:rsid w:val="00681E0E"/>
    <w:rsid w:val="00681FF7"/>
    <w:rsid w:val="0068287A"/>
    <w:rsid w:val="00684090"/>
    <w:rsid w:val="006849AF"/>
    <w:rsid w:val="00691427"/>
    <w:rsid w:val="00691CA8"/>
    <w:rsid w:val="00694B84"/>
    <w:rsid w:val="00694BDF"/>
    <w:rsid w:val="006A0B93"/>
    <w:rsid w:val="006A12B9"/>
    <w:rsid w:val="006A452E"/>
    <w:rsid w:val="006B3CF7"/>
    <w:rsid w:val="006C150B"/>
    <w:rsid w:val="006C367F"/>
    <w:rsid w:val="006C6A94"/>
    <w:rsid w:val="006D24D4"/>
    <w:rsid w:val="006D2E8C"/>
    <w:rsid w:val="006D3B5A"/>
    <w:rsid w:val="006D46F1"/>
    <w:rsid w:val="006D480E"/>
    <w:rsid w:val="006E0CEE"/>
    <w:rsid w:val="006E3E94"/>
    <w:rsid w:val="006F2A49"/>
    <w:rsid w:val="007006BB"/>
    <w:rsid w:val="0070127D"/>
    <w:rsid w:val="00701AF5"/>
    <w:rsid w:val="00701B11"/>
    <w:rsid w:val="0070291D"/>
    <w:rsid w:val="00704C62"/>
    <w:rsid w:val="00705B1B"/>
    <w:rsid w:val="007074E1"/>
    <w:rsid w:val="00711587"/>
    <w:rsid w:val="00716B22"/>
    <w:rsid w:val="00720B77"/>
    <w:rsid w:val="00720CA3"/>
    <w:rsid w:val="00720D2E"/>
    <w:rsid w:val="00736119"/>
    <w:rsid w:val="00745F93"/>
    <w:rsid w:val="00766A9D"/>
    <w:rsid w:val="007751ED"/>
    <w:rsid w:val="00781314"/>
    <w:rsid w:val="00786D05"/>
    <w:rsid w:val="00791012"/>
    <w:rsid w:val="00791146"/>
    <w:rsid w:val="0079116B"/>
    <w:rsid w:val="0079628F"/>
    <w:rsid w:val="007A0A1F"/>
    <w:rsid w:val="007A2B3D"/>
    <w:rsid w:val="007A39DD"/>
    <w:rsid w:val="007A40DE"/>
    <w:rsid w:val="007A71D9"/>
    <w:rsid w:val="007B1DCC"/>
    <w:rsid w:val="007B4127"/>
    <w:rsid w:val="007B5ED6"/>
    <w:rsid w:val="007C161B"/>
    <w:rsid w:val="007C4009"/>
    <w:rsid w:val="007C7C23"/>
    <w:rsid w:val="007E04F4"/>
    <w:rsid w:val="007E4866"/>
    <w:rsid w:val="007E6609"/>
    <w:rsid w:val="007E7853"/>
    <w:rsid w:val="007F7B55"/>
    <w:rsid w:val="00801420"/>
    <w:rsid w:val="008150FE"/>
    <w:rsid w:val="00823FA6"/>
    <w:rsid w:val="00824CAA"/>
    <w:rsid w:val="00836262"/>
    <w:rsid w:val="008374D2"/>
    <w:rsid w:val="00842834"/>
    <w:rsid w:val="00845946"/>
    <w:rsid w:val="00857E92"/>
    <w:rsid w:val="008651E2"/>
    <w:rsid w:val="00875E4B"/>
    <w:rsid w:val="00881538"/>
    <w:rsid w:val="0088279D"/>
    <w:rsid w:val="008879D6"/>
    <w:rsid w:val="008A2751"/>
    <w:rsid w:val="008A4F85"/>
    <w:rsid w:val="008A6774"/>
    <w:rsid w:val="008B710C"/>
    <w:rsid w:val="008C3BFC"/>
    <w:rsid w:val="008D01D8"/>
    <w:rsid w:val="008D674D"/>
    <w:rsid w:val="008E1297"/>
    <w:rsid w:val="008E28EA"/>
    <w:rsid w:val="008E5060"/>
    <w:rsid w:val="008F3668"/>
    <w:rsid w:val="0092160D"/>
    <w:rsid w:val="009335F2"/>
    <w:rsid w:val="00934007"/>
    <w:rsid w:val="00935FC5"/>
    <w:rsid w:val="00940E2D"/>
    <w:rsid w:val="00942281"/>
    <w:rsid w:val="009425AD"/>
    <w:rsid w:val="009501CF"/>
    <w:rsid w:val="009517EF"/>
    <w:rsid w:val="009526E3"/>
    <w:rsid w:val="00954AC4"/>
    <w:rsid w:val="00954C92"/>
    <w:rsid w:val="00955092"/>
    <w:rsid w:val="009635FF"/>
    <w:rsid w:val="00965D36"/>
    <w:rsid w:val="00966778"/>
    <w:rsid w:val="009756AC"/>
    <w:rsid w:val="00981F0A"/>
    <w:rsid w:val="009866A8"/>
    <w:rsid w:val="00987C06"/>
    <w:rsid w:val="009903D9"/>
    <w:rsid w:val="0099162D"/>
    <w:rsid w:val="00997FFC"/>
    <w:rsid w:val="009A4AAF"/>
    <w:rsid w:val="009A5200"/>
    <w:rsid w:val="009A7F09"/>
    <w:rsid w:val="009B57D9"/>
    <w:rsid w:val="009B6707"/>
    <w:rsid w:val="009B7A29"/>
    <w:rsid w:val="009B7CF0"/>
    <w:rsid w:val="009C0206"/>
    <w:rsid w:val="009C4898"/>
    <w:rsid w:val="009C59AB"/>
    <w:rsid w:val="009D0C1F"/>
    <w:rsid w:val="009D1364"/>
    <w:rsid w:val="009D3E4C"/>
    <w:rsid w:val="009F08B1"/>
    <w:rsid w:val="009F23F3"/>
    <w:rsid w:val="009F6563"/>
    <w:rsid w:val="00A06750"/>
    <w:rsid w:val="00A11B78"/>
    <w:rsid w:val="00A15FD8"/>
    <w:rsid w:val="00A2207D"/>
    <w:rsid w:val="00A26470"/>
    <w:rsid w:val="00A3146F"/>
    <w:rsid w:val="00A34EA9"/>
    <w:rsid w:val="00A37161"/>
    <w:rsid w:val="00A37793"/>
    <w:rsid w:val="00A40F07"/>
    <w:rsid w:val="00A456F1"/>
    <w:rsid w:val="00A45A3A"/>
    <w:rsid w:val="00A46114"/>
    <w:rsid w:val="00A52782"/>
    <w:rsid w:val="00A536A0"/>
    <w:rsid w:val="00A5416E"/>
    <w:rsid w:val="00A54334"/>
    <w:rsid w:val="00A56247"/>
    <w:rsid w:val="00A56977"/>
    <w:rsid w:val="00A60E74"/>
    <w:rsid w:val="00A71409"/>
    <w:rsid w:val="00A73BE9"/>
    <w:rsid w:val="00A81FAC"/>
    <w:rsid w:val="00A90E7D"/>
    <w:rsid w:val="00A94089"/>
    <w:rsid w:val="00AA468A"/>
    <w:rsid w:val="00AA6CFE"/>
    <w:rsid w:val="00AB19BC"/>
    <w:rsid w:val="00AB2746"/>
    <w:rsid w:val="00AB2E83"/>
    <w:rsid w:val="00AB5492"/>
    <w:rsid w:val="00AC7145"/>
    <w:rsid w:val="00AC74D2"/>
    <w:rsid w:val="00AC7A26"/>
    <w:rsid w:val="00AD093A"/>
    <w:rsid w:val="00AD0D37"/>
    <w:rsid w:val="00AD1C84"/>
    <w:rsid w:val="00AD407A"/>
    <w:rsid w:val="00AD5665"/>
    <w:rsid w:val="00AE473E"/>
    <w:rsid w:val="00AE5D94"/>
    <w:rsid w:val="00AE7222"/>
    <w:rsid w:val="00AF435A"/>
    <w:rsid w:val="00AF6322"/>
    <w:rsid w:val="00B0050D"/>
    <w:rsid w:val="00B0523D"/>
    <w:rsid w:val="00B0725A"/>
    <w:rsid w:val="00B10C44"/>
    <w:rsid w:val="00B16B5A"/>
    <w:rsid w:val="00B20A59"/>
    <w:rsid w:val="00B23115"/>
    <w:rsid w:val="00B239DF"/>
    <w:rsid w:val="00B245D7"/>
    <w:rsid w:val="00B2693D"/>
    <w:rsid w:val="00B35526"/>
    <w:rsid w:val="00B35C3F"/>
    <w:rsid w:val="00B42C49"/>
    <w:rsid w:val="00B43819"/>
    <w:rsid w:val="00B445FB"/>
    <w:rsid w:val="00B46805"/>
    <w:rsid w:val="00B52B86"/>
    <w:rsid w:val="00B530B9"/>
    <w:rsid w:val="00B555B8"/>
    <w:rsid w:val="00B558CD"/>
    <w:rsid w:val="00B55988"/>
    <w:rsid w:val="00B55A79"/>
    <w:rsid w:val="00B63328"/>
    <w:rsid w:val="00B6662E"/>
    <w:rsid w:val="00B7275C"/>
    <w:rsid w:val="00B7582E"/>
    <w:rsid w:val="00B816A6"/>
    <w:rsid w:val="00B920DA"/>
    <w:rsid w:val="00B96038"/>
    <w:rsid w:val="00BB2B3F"/>
    <w:rsid w:val="00BB3CE5"/>
    <w:rsid w:val="00BB5D7C"/>
    <w:rsid w:val="00BB60A7"/>
    <w:rsid w:val="00BB62F9"/>
    <w:rsid w:val="00BB796B"/>
    <w:rsid w:val="00BC2168"/>
    <w:rsid w:val="00BC3E5C"/>
    <w:rsid w:val="00BC6815"/>
    <w:rsid w:val="00BD2E25"/>
    <w:rsid w:val="00BD35E9"/>
    <w:rsid w:val="00BD4420"/>
    <w:rsid w:val="00BD445A"/>
    <w:rsid w:val="00BD522B"/>
    <w:rsid w:val="00BD6B80"/>
    <w:rsid w:val="00BD7ED4"/>
    <w:rsid w:val="00BE14D7"/>
    <w:rsid w:val="00BE163F"/>
    <w:rsid w:val="00BE398B"/>
    <w:rsid w:val="00BE3F1C"/>
    <w:rsid w:val="00BF37E2"/>
    <w:rsid w:val="00BF4D3F"/>
    <w:rsid w:val="00BF619A"/>
    <w:rsid w:val="00C00C87"/>
    <w:rsid w:val="00C0555A"/>
    <w:rsid w:val="00C06C68"/>
    <w:rsid w:val="00C12DF9"/>
    <w:rsid w:val="00C20132"/>
    <w:rsid w:val="00C20184"/>
    <w:rsid w:val="00C20AF5"/>
    <w:rsid w:val="00C26820"/>
    <w:rsid w:val="00C37C88"/>
    <w:rsid w:val="00C446AC"/>
    <w:rsid w:val="00C5701D"/>
    <w:rsid w:val="00C663E7"/>
    <w:rsid w:val="00C70AF5"/>
    <w:rsid w:val="00C7527A"/>
    <w:rsid w:val="00C8467C"/>
    <w:rsid w:val="00C9445E"/>
    <w:rsid w:val="00C9522E"/>
    <w:rsid w:val="00C954D7"/>
    <w:rsid w:val="00CA2A63"/>
    <w:rsid w:val="00CB2852"/>
    <w:rsid w:val="00CC42B0"/>
    <w:rsid w:val="00CC4A45"/>
    <w:rsid w:val="00CC4B33"/>
    <w:rsid w:val="00CC7E27"/>
    <w:rsid w:val="00CD35D9"/>
    <w:rsid w:val="00CD5B21"/>
    <w:rsid w:val="00CD7855"/>
    <w:rsid w:val="00CE0D32"/>
    <w:rsid w:val="00CE4341"/>
    <w:rsid w:val="00CF3F5E"/>
    <w:rsid w:val="00D00088"/>
    <w:rsid w:val="00D00CD3"/>
    <w:rsid w:val="00D03659"/>
    <w:rsid w:val="00D101C7"/>
    <w:rsid w:val="00D11617"/>
    <w:rsid w:val="00D208FF"/>
    <w:rsid w:val="00D20B00"/>
    <w:rsid w:val="00D23443"/>
    <w:rsid w:val="00D23E4E"/>
    <w:rsid w:val="00D30346"/>
    <w:rsid w:val="00D37ADA"/>
    <w:rsid w:val="00D4529F"/>
    <w:rsid w:val="00D459DF"/>
    <w:rsid w:val="00D51607"/>
    <w:rsid w:val="00D53936"/>
    <w:rsid w:val="00D54D50"/>
    <w:rsid w:val="00D64AA0"/>
    <w:rsid w:val="00D73D57"/>
    <w:rsid w:val="00D74D26"/>
    <w:rsid w:val="00D75111"/>
    <w:rsid w:val="00D75CB7"/>
    <w:rsid w:val="00D87F2A"/>
    <w:rsid w:val="00D95730"/>
    <w:rsid w:val="00D97715"/>
    <w:rsid w:val="00DA02FC"/>
    <w:rsid w:val="00DA2649"/>
    <w:rsid w:val="00DA422A"/>
    <w:rsid w:val="00DB2705"/>
    <w:rsid w:val="00DC4986"/>
    <w:rsid w:val="00DD1E5A"/>
    <w:rsid w:val="00DE4C06"/>
    <w:rsid w:val="00DE61A2"/>
    <w:rsid w:val="00DF052E"/>
    <w:rsid w:val="00DF53E0"/>
    <w:rsid w:val="00DF60A0"/>
    <w:rsid w:val="00DF685F"/>
    <w:rsid w:val="00E0513A"/>
    <w:rsid w:val="00E126A5"/>
    <w:rsid w:val="00E15604"/>
    <w:rsid w:val="00E16436"/>
    <w:rsid w:val="00E21D57"/>
    <w:rsid w:val="00E22682"/>
    <w:rsid w:val="00E232A9"/>
    <w:rsid w:val="00E2406A"/>
    <w:rsid w:val="00E41A0B"/>
    <w:rsid w:val="00E4279A"/>
    <w:rsid w:val="00E553BA"/>
    <w:rsid w:val="00E55BA9"/>
    <w:rsid w:val="00E7403C"/>
    <w:rsid w:val="00E768AF"/>
    <w:rsid w:val="00E80660"/>
    <w:rsid w:val="00E81077"/>
    <w:rsid w:val="00E834B8"/>
    <w:rsid w:val="00E839B8"/>
    <w:rsid w:val="00E86873"/>
    <w:rsid w:val="00E86A5D"/>
    <w:rsid w:val="00E86B19"/>
    <w:rsid w:val="00E8723A"/>
    <w:rsid w:val="00E87628"/>
    <w:rsid w:val="00E93017"/>
    <w:rsid w:val="00E9368F"/>
    <w:rsid w:val="00E94072"/>
    <w:rsid w:val="00EA3225"/>
    <w:rsid w:val="00EA5903"/>
    <w:rsid w:val="00EB2133"/>
    <w:rsid w:val="00EC16F1"/>
    <w:rsid w:val="00EC1C60"/>
    <w:rsid w:val="00EC409D"/>
    <w:rsid w:val="00EC5B9C"/>
    <w:rsid w:val="00ED50A6"/>
    <w:rsid w:val="00ED5289"/>
    <w:rsid w:val="00ED5821"/>
    <w:rsid w:val="00ED6890"/>
    <w:rsid w:val="00EE61DD"/>
    <w:rsid w:val="00EE660A"/>
    <w:rsid w:val="00EF10D5"/>
    <w:rsid w:val="00EF2F4B"/>
    <w:rsid w:val="00F0038C"/>
    <w:rsid w:val="00F00A40"/>
    <w:rsid w:val="00F030E7"/>
    <w:rsid w:val="00F05F47"/>
    <w:rsid w:val="00F1436A"/>
    <w:rsid w:val="00F152CD"/>
    <w:rsid w:val="00F15515"/>
    <w:rsid w:val="00F15868"/>
    <w:rsid w:val="00F2082D"/>
    <w:rsid w:val="00F33150"/>
    <w:rsid w:val="00F3383A"/>
    <w:rsid w:val="00F358E0"/>
    <w:rsid w:val="00F3745F"/>
    <w:rsid w:val="00F40E16"/>
    <w:rsid w:val="00F4222C"/>
    <w:rsid w:val="00F428DB"/>
    <w:rsid w:val="00F475B5"/>
    <w:rsid w:val="00F47E5B"/>
    <w:rsid w:val="00F52FCA"/>
    <w:rsid w:val="00F6286D"/>
    <w:rsid w:val="00F66A30"/>
    <w:rsid w:val="00F66B23"/>
    <w:rsid w:val="00F66C20"/>
    <w:rsid w:val="00F7619F"/>
    <w:rsid w:val="00F8337B"/>
    <w:rsid w:val="00F8392B"/>
    <w:rsid w:val="00F879DA"/>
    <w:rsid w:val="00F913C0"/>
    <w:rsid w:val="00F92A85"/>
    <w:rsid w:val="00FA4C20"/>
    <w:rsid w:val="00FA4C2A"/>
    <w:rsid w:val="00FA546A"/>
    <w:rsid w:val="00FB67DF"/>
    <w:rsid w:val="00FC0011"/>
    <w:rsid w:val="00FC3F1D"/>
    <w:rsid w:val="00FC503D"/>
    <w:rsid w:val="00FC534C"/>
    <w:rsid w:val="00FD014A"/>
    <w:rsid w:val="00FD254F"/>
    <w:rsid w:val="00FD2C72"/>
    <w:rsid w:val="00FD62ED"/>
    <w:rsid w:val="00FE0981"/>
    <w:rsid w:val="00FE09ED"/>
    <w:rsid w:val="00FE21BA"/>
    <w:rsid w:val="00FE4B01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9F76C"/>
  <w15:chartTrackingRefBased/>
  <w15:docId w15:val="{2A5328D2-CBFB-4FF9-9F45-97B886E3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661"/>
    <w:pPr>
      <w:ind w:left="720"/>
      <w:contextualSpacing/>
    </w:pPr>
  </w:style>
  <w:style w:type="paragraph" w:customStyle="1" w:styleId="Default">
    <w:name w:val="Default"/>
    <w:rsid w:val="00520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20661"/>
    <w:pPr>
      <w:spacing w:line="241" w:lineRule="atLeast"/>
    </w:pPr>
    <w:rPr>
      <w:rFonts w:ascii="Gotham Light" w:hAnsi="Gotham Light" w:cstheme="minorBidi"/>
      <w:color w:val="auto"/>
    </w:rPr>
  </w:style>
  <w:style w:type="character" w:customStyle="1" w:styleId="A4">
    <w:name w:val="A4"/>
    <w:uiPriority w:val="99"/>
    <w:rsid w:val="00520661"/>
    <w:rPr>
      <w:rFonts w:cs="Gotham Light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4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8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1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6F1"/>
  </w:style>
  <w:style w:type="paragraph" w:styleId="Footer">
    <w:name w:val="footer"/>
    <w:basedOn w:val="Normal"/>
    <w:link w:val="FooterChar"/>
    <w:uiPriority w:val="99"/>
    <w:unhideWhenUsed/>
    <w:rsid w:val="00EC1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6F1"/>
  </w:style>
  <w:style w:type="paragraph" w:styleId="Revision">
    <w:name w:val="Revision"/>
    <w:hidden/>
    <w:uiPriority w:val="99"/>
    <w:semiHidden/>
    <w:rsid w:val="000537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78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0513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A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D5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5B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5B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B21"/>
    <w:rPr>
      <w:b/>
      <w:bCs/>
      <w:sz w:val="20"/>
      <w:szCs w:val="20"/>
    </w:rPr>
  </w:style>
  <w:style w:type="character" w:customStyle="1" w:styleId="enumxml">
    <w:name w:val="enumxml"/>
    <w:basedOn w:val="DefaultParagraphFont"/>
    <w:rsid w:val="008C3BFC"/>
  </w:style>
  <w:style w:type="paragraph" w:styleId="FootnoteText">
    <w:name w:val="footnote text"/>
    <w:basedOn w:val="Normal"/>
    <w:link w:val="FootnoteTextChar"/>
    <w:uiPriority w:val="99"/>
    <w:semiHidden/>
    <w:unhideWhenUsed/>
    <w:rsid w:val="00F66B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B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6B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4CDFB56E89048996B9D42780A3BDE" ma:contentTypeVersion="10" ma:contentTypeDescription="Create a new document." ma:contentTypeScope="" ma:versionID="a8bb54ec186fabfa4a2dc553b076fbb2">
  <xsd:schema xmlns:xsd="http://www.w3.org/2001/XMLSchema" xmlns:xs="http://www.w3.org/2001/XMLSchema" xmlns:p="http://schemas.microsoft.com/office/2006/metadata/properties" xmlns:ns3="919ba9b7-33ce-4f35-9da8-90aec4a4a8fd" xmlns:ns4="35360bb6-9540-4669-93c9-f83b5cf64b17" targetNamespace="http://schemas.microsoft.com/office/2006/metadata/properties" ma:root="true" ma:fieldsID="2e383bf3fb316c909bfdb306eda35b89" ns3:_="" ns4:_="">
    <xsd:import namespace="919ba9b7-33ce-4f35-9da8-90aec4a4a8fd"/>
    <xsd:import namespace="35360bb6-9540-4669-93c9-f83b5cf64b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ba9b7-33ce-4f35-9da8-90aec4a4a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60bb6-9540-4669-93c9-f83b5cf64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A04A4-C019-42BC-BAE9-DECA746ABB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C1D550-4E66-4EA2-BB42-CBA26FC75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32FA1-18D8-4B4F-B434-A5296BD035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3A7116-B33D-40B9-9C21-CD772060B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ba9b7-33ce-4f35-9da8-90aec4a4a8fd"/>
    <ds:schemaRef ds:uri="35360bb6-9540-4669-93c9-f83b5cf64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 Gregory W</dc:creator>
  <cp:keywords/>
  <dc:description/>
  <cp:lastModifiedBy>Shambaugh, Nate</cp:lastModifiedBy>
  <cp:revision>2</cp:revision>
  <cp:lastPrinted>2019-12-20T22:38:00Z</cp:lastPrinted>
  <dcterms:created xsi:type="dcterms:W3CDTF">2025-01-21T21:16:00Z</dcterms:created>
  <dcterms:modified xsi:type="dcterms:W3CDTF">2025-01-21T21:16:00Z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0x0101006C64CDFB56E89048996B9D42780A3BDE</vt:lpwstr>
  </property>
  <property fmtid="{D5CDD505-2E9C-101B-9397-08002B2CF9AE}" pid="3" name="MSIP_Label_da128442-0c2e-4a21-8764-34be31c32392_Enabled">
    <vt:lpwstr>true</vt:lpwstr>
  </property>
  <property fmtid="{D5CDD505-2E9C-101B-9397-08002B2CF9AE}" pid="4" name="MSIP_Label_da128442-0c2e-4a21-8764-34be31c32392_SetDate">
    <vt:lpwstr>2023-02-13T18:59:29Z</vt:lpwstr>
  </property>
  <property fmtid="{D5CDD505-2E9C-101B-9397-08002B2CF9AE}" pid="5" name="MSIP_Label_da128442-0c2e-4a21-8764-34be31c32392_Method">
    <vt:lpwstr>Privileged</vt:lpwstr>
  </property>
  <property fmtid="{D5CDD505-2E9C-101B-9397-08002B2CF9AE}" pid="6" name="MSIP_Label_da128442-0c2e-4a21-8764-34be31c32392_Name">
    <vt:lpwstr>Public</vt:lpwstr>
  </property>
  <property fmtid="{D5CDD505-2E9C-101B-9397-08002B2CF9AE}" pid="7" name="MSIP_Label_da128442-0c2e-4a21-8764-34be31c32392_SiteId">
    <vt:lpwstr>22140e4c-d390-45c2-b297-a26c516dc461</vt:lpwstr>
  </property>
  <property fmtid="{D5CDD505-2E9C-101B-9397-08002B2CF9AE}" pid="8" name="MSIP_Label_da128442-0c2e-4a21-8764-34be31c32392_ActionId">
    <vt:lpwstr>d4c38ab5-f0ec-4ee8-8679-ef2b8df0e7c6</vt:lpwstr>
  </property>
  <property fmtid="{D5CDD505-2E9C-101B-9397-08002B2CF9AE}" pid="9" name="MSIP_Label_da128442-0c2e-4a21-8764-34be31c32392_ContentBits">
    <vt:lpwstr>0</vt:lpwstr>
  </property>
</Properties>
</file>